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354" w:rsidRDefault="003B4B0C">
      <w:pPr>
        <w:pStyle w:val="a3"/>
        <w:spacing w:before="79" w:line="280" w:lineRule="auto"/>
        <w:ind w:left="5205" w:right="394" w:firstLine="2565"/>
        <w:jc w:val="right"/>
      </w:pPr>
      <w:bookmarkStart w:id="0" w:name="Лист1"/>
      <w:bookmarkEnd w:id="0"/>
      <w:r>
        <w:rPr>
          <w:b/>
        </w:rPr>
        <w:t>Приложение</w:t>
      </w:r>
      <w:r>
        <w:rPr>
          <w:b/>
          <w:spacing w:val="-13"/>
        </w:rPr>
        <w:t xml:space="preserve"> </w:t>
      </w:r>
      <w:r>
        <w:rPr>
          <w:b/>
        </w:rPr>
        <w:t>№</w:t>
      </w:r>
      <w:r>
        <w:rPr>
          <w:b/>
          <w:spacing w:val="-12"/>
        </w:rPr>
        <w:t xml:space="preserve"> </w:t>
      </w:r>
      <w:r>
        <w:rPr>
          <w:b/>
        </w:rPr>
        <w:t xml:space="preserve">9 </w:t>
      </w:r>
      <w:r>
        <w:t>к</w:t>
      </w:r>
      <w:r>
        <w:rPr>
          <w:spacing w:val="40"/>
        </w:rPr>
        <w:t xml:space="preserve"> </w:t>
      </w:r>
      <w:r>
        <w:t>решению Совета депутатов Захаровского сельского</w:t>
      </w:r>
      <w:r>
        <w:rPr>
          <w:spacing w:val="-3"/>
        </w:rPr>
        <w:t xml:space="preserve"> </w:t>
      </w:r>
      <w:r>
        <w:t>поселения</w:t>
      </w:r>
      <w:r>
        <w:rPr>
          <w:spacing w:val="-2"/>
        </w:rPr>
        <w:t xml:space="preserve"> </w:t>
      </w:r>
      <w:r>
        <w:t>"О</w:t>
      </w:r>
      <w:r>
        <w:rPr>
          <w:spacing w:val="-2"/>
        </w:rPr>
        <w:t xml:space="preserve"> </w:t>
      </w:r>
      <w:r>
        <w:t>бюджете</w:t>
      </w:r>
      <w:r>
        <w:rPr>
          <w:spacing w:val="45"/>
        </w:rPr>
        <w:t xml:space="preserve"> </w:t>
      </w:r>
      <w:r>
        <w:rPr>
          <w:spacing w:val="-2"/>
        </w:rPr>
        <w:t>Захаровского</w:t>
      </w:r>
    </w:p>
    <w:p w:rsidR="007D6354" w:rsidRDefault="003B4B0C">
      <w:pPr>
        <w:pStyle w:val="a3"/>
        <w:spacing w:before="14"/>
        <w:ind w:right="396"/>
        <w:jc w:val="right"/>
      </w:pPr>
      <w:r>
        <w:t>сельского</w:t>
      </w:r>
      <w:r>
        <w:rPr>
          <w:spacing w:val="-2"/>
        </w:rPr>
        <w:t xml:space="preserve"> </w:t>
      </w:r>
      <w:r>
        <w:t>поселения на</w:t>
      </w:r>
      <w:r>
        <w:rPr>
          <w:spacing w:val="-2"/>
        </w:rPr>
        <w:t xml:space="preserve"> </w:t>
      </w:r>
      <w:r>
        <w:t>2025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период</w:t>
      </w:r>
      <w:r>
        <w:rPr>
          <w:spacing w:val="48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2027</w:t>
      </w:r>
      <w:r>
        <w:rPr>
          <w:spacing w:val="-1"/>
        </w:rPr>
        <w:t xml:space="preserve"> </w:t>
      </w:r>
      <w:r>
        <w:rPr>
          <w:spacing w:val="-5"/>
        </w:rPr>
        <w:t>г."</w:t>
      </w:r>
    </w:p>
    <w:p w:rsidR="007D6354" w:rsidRDefault="007D6354">
      <w:pPr>
        <w:pStyle w:val="a3"/>
      </w:pPr>
    </w:p>
    <w:p w:rsidR="007D6354" w:rsidRDefault="007D6354">
      <w:pPr>
        <w:pStyle w:val="a3"/>
        <w:spacing w:before="138"/>
      </w:pPr>
    </w:p>
    <w:p w:rsidR="007D6354" w:rsidRDefault="003B4B0C">
      <w:pPr>
        <w:pStyle w:val="a4"/>
        <w:spacing w:line="266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819911</wp:posOffset>
                </wp:positionH>
                <wp:positionV relativeFrom="paragraph">
                  <wp:posOffset>307738</wp:posOffset>
                </wp:positionV>
                <wp:extent cx="5852160" cy="695769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52160" cy="69576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010"/>
                              <w:gridCol w:w="648"/>
                              <w:gridCol w:w="619"/>
                              <w:gridCol w:w="1562"/>
                              <w:gridCol w:w="559"/>
                              <w:gridCol w:w="1680"/>
                            </w:tblGrid>
                            <w:tr w:rsidR="007D6354">
                              <w:trPr>
                                <w:trHeight w:val="1074"/>
                              </w:trPr>
                              <w:tc>
                                <w:tcPr>
                                  <w:tcW w:w="4010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spacing w:before="193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3B4B0C">
                                  <w:pPr>
                                    <w:pStyle w:val="TableParagraph"/>
                                    <w:ind w:left="1326"/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2"/>
                                      <w:sz w:val="20"/>
                                    </w:rPr>
                                    <w:t>Наименование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spacing w:before="68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3B4B0C">
                                  <w:pPr>
                                    <w:pStyle w:val="TableParagraph"/>
                                    <w:spacing w:before="1" w:line="264" w:lineRule="auto"/>
                                    <w:ind w:left="254" w:right="70" w:hanging="195"/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2"/>
                                      <w:sz w:val="20"/>
                                    </w:rPr>
                                    <w:t>Разде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10"/>
                                      <w:sz w:val="20"/>
                                    </w:rPr>
                                    <w:t>л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spacing w:before="68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3B4B0C">
                                  <w:pPr>
                                    <w:pStyle w:val="TableParagraph"/>
                                    <w:spacing w:before="1" w:line="264" w:lineRule="auto"/>
                                    <w:ind w:left="55" w:right="65" w:firstLine="7"/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4"/>
                                      <w:sz w:val="20"/>
                                    </w:rPr>
                                    <w:t>Подр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2"/>
                                      <w:sz w:val="20"/>
                                    </w:rPr>
                                    <w:t>аздел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spacing w:before="193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3B4B0C">
                                  <w:pPr>
                                    <w:pStyle w:val="TableParagraph"/>
                                    <w:ind w:left="33" w:right="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5"/>
                                      <w:sz w:val="20"/>
                                    </w:rPr>
                                    <w:t>ЦСР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71" w:line="264" w:lineRule="auto"/>
                                    <w:ind w:left="65" w:right="78" w:firstLine="24"/>
                                    <w:jc w:val="both"/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4"/>
                                      <w:sz w:val="20"/>
                                    </w:rPr>
                                    <w:t xml:space="preserve">Вид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4"/>
                                      <w:sz w:val="20"/>
                                    </w:rPr>
                                    <w:t>расх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4"/>
                                      <w:sz w:val="20"/>
                                    </w:rPr>
                                    <w:t>одов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spacing w:before="193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3B4B0C">
                                  <w:pPr>
                                    <w:pStyle w:val="TableParagraph"/>
                                    <w:ind w:left="33" w:right="46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z w:val="20"/>
                                    </w:rPr>
                                    <w:t>Сумма,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49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2"/>
                                      <w:sz w:val="20"/>
                                    </w:rPr>
                                    <w:t>тыс.руб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b/>
                                      <w:i/>
                                      <w:spacing w:val="-2"/>
                                      <w:sz w:val="20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7D6354">
                              <w:trPr>
                                <w:trHeight w:val="253"/>
                              </w:trPr>
                              <w:tc>
                                <w:tcPr>
                                  <w:tcW w:w="4010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25" w:line="208" w:lineRule="exact"/>
                                    <w:ind w:left="17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1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5" w:line="218" w:lineRule="exact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1" w:line="223" w:lineRule="exact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1" w:line="223" w:lineRule="exact"/>
                                    <w:ind w:left="33" w:right="15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1" w:line="223" w:lineRule="exact"/>
                                    <w:ind w:left="20" w:right="1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0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5" w:line="218" w:lineRule="exact"/>
                                    <w:ind w:left="34" w:right="13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10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7D6354">
                              <w:trPr>
                                <w:trHeight w:val="498"/>
                              </w:trPr>
                              <w:tc>
                                <w:tcPr>
                                  <w:tcW w:w="4010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6"/>
                                    <w:ind w:left="33"/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20"/>
                                    </w:rPr>
                                    <w:t>ОБЩЕГОСУДАРСТВЕННЫЕ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2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20"/>
                                    </w:rPr>
                                    <w:t>ВОПРОСЫ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38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7D6354" w:rsidRDefault="00152586">
                                  <w:pPr>
                                    <w:pStyle w:val="TableParagraph"/>
                                    <w:spacing w:before="138"/>
                                    <w:ind w:left="33" w:right="14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2"/>
                                      <w:sz w:val="20"/>
                                    </w:rPr>
                                    <w:t>5066,801</w:t>
                                  </w:r>
                                </w:p>
                              </w:tc>
                            </w:tr>
                            <w:tr w:rsidR="007D6354">
                              <w:trPr>
                                <w:trHeight w:val="678"/>
                              </w:trPr>
                              <w:tc>
                                <w:tcPr>
                                  <w:tcW w:w="4010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5"/>
                                    <w:ind w:left="30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Функционирование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высшего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8"/>
                                    </w:rPr>
                                    <w:t>должностного</w:t>
                                  </w:r>
                                </w:p>
                                <w:p w:rsidR="007D6354" w:rsidRDefault="003B4B0C">
                                  <w:pPr>
                                    <w:pStyle w:val="TableParagraph"/>
                                    <w:spacing w:line="230" w:lineRule="atLeast"/>
                                    <w:ind w:left="30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лица субъекта Российской Федерации и муниципального образования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227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227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2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227"/>
                                    <w:ind w:left="33" w:right="14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2"/>
                                      <w:sz w:val="20"/>
                                    </w:rPr>
                                    <w:t>1222,286</w:t>
                                  </w:r>
                                </w:p>
                              </w:tc>
                            </w:tr>
                            <w:tr w:rsidR="007D6354">
                              <w:trPr>
                                <w:trHeight w:val="445"/>
                              </w:trPr>
                              <w:tc>
                                <w:tcPr>
                                  <w:tcW w:w="4010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5"/>
                                    <w:ind w:left="30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Непрогаммные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направления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8"/>
                                    </w:rPr>
                                    <w:t>обеспечения</w:t>
                                  </w:r>
                                </w:p>
                                <w:p w:rsidR="007D6354" w:rsidRDefault="003B4B0C">
                                  <w:pPr>
                                    <w:pStyle w:val="TableParagraph"/>
                                    <w:spacing w:before="26" w:line="187" w:lineRule="exact"/>
                                    <w:ind w:left="30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деятельности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муниципальных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8"/>
                                    </w:rPr>
                                    <w:t>органов.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07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07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20"/>
                                    <w:ind w:left="45" w:right="13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z w:val="18"/>
                                    </w:rPr>
                                    <w:t>90</w:t>
                                  </w:r>
                                  <w:r>
                                    <w:rPr>
                                      <w:rFonts w:ascii="Times New Roman"/>
                                      <w:b/>
                                      <w:spacing w:val="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b/>
                                      <w:sz w:val="18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Times New Roman"/>
                                      <w:b/>
                                      <w:spacing w:val="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b/>
                                      <w:sz w:val="18"/>
                                    </w:rPr>
                                    <w:t>00</w:t>
                                  </w:r>
                                  <w:r>
                                    <w:rPr>
                                      <w:rFonts w:ascii="Times New Roman"/>
                                      <w:b/>
                                      <w:spacing w:val="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b/>
                                      <w:spacing w:val="-2"/>
                                      <w:sz w:val="18"/>
                                    </w:rPr>
                                    <w:t>00000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07"/>
                                    <w:ind w:left="33" w:right="14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2"/>
                                      <w:sz w:val="20"/>
                                    </w:rPr>
                                    <w:t>1222,286</w:t>
                                  </w:r>
                                </w:p>
                              </w:tc>
                            </w:tr>
                            <w:tr w:rsidR="007D6354">
                              <w:trPr>
                                <w:trHeight w:val="253"/>
                              </w:trPr>
                              <w:tc>
                                <w:tcPr>
                                  <w:tcW w:w="4010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1" w:line="223" w:lineRule="exact"/>
                                    <w:ind w:left="33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Глава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муниципального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0"/>
                                    </w:rPr>
                                    <w:t>образования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1" w:line="223" w:lineRule="exact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1" w:line="223" w:lineRule="exact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4" w:line="229" w:lineRule="exact"/>
                                    <w:ind w:left="45" w:right="1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90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00030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1" w:line="223" w:lineRule="exact"/>
                                    <w:ind w:left="33" w:right="14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2"/>
                                      <w:sz w:val="20"/>
                                    </w:rPr>
                                    <w:t>1222,286</w:t>
                                  </w:r>
                                </w:p>
                              </w:tc>
                            </w:tr>
                            <w:tr w:rsidR="007D6354">
                              <w:trPr>
                                <w:trHeight w:val="1621"/>
                              </w:trPr>
                              <w:tc>
                                <w:tcPr>
                                  <w:tcW w:w="4010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59" w:line="266" w:lineRule="auto"/>
                                    <w:ind w:left="33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управления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государственными внебюджетными фондами.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7D6354">
                                  <w:pPr>
                                    <w:pStyle w:val="TableParagraph"/>
                                    <w:spacing w:before="4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3B4B0C">
                                  <w:pPr>
                                    <w:pStyle w:val="TableParagraph"/>
                                    <w:spacing w:before="1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7D6354">
                                  <w:pPr>
                                    <w:pStyle w:val="TableParagraph"/>
                                    <w:spacing w:before="4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3B4B0C">
                                  <w:pPr>
                                    <w:pStyle w:val="TableParagraph"/>
                                    <w:spacing w:before="1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7D6354">
                                  <w:pPr>
                                    <w:pStyle w:val="TableParagraph"/>
                                    <w:spacing w:before="228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3B4B0C">
                                  <w:pPr>
                                    <w:pStyle w:val="TableParagraph"/>
                                    <w:spacing w:before="1"/>
                                    <w:ind w:left="45" w:right="1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90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00030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7D6354">
                                  <w:pPr>
                                    <w:pStyle w:val="TableParagraph"/>
                                    <w:spacing w:before="4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3B4B0C">
                                  <w:pPr>
                                    <w:pStyle w:val="TableParagraph"/>
                                    <w:spacing w:before="1"/>
                                    <w:ind w:left="20" w:right="1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7D6354">
                                  <w:pPr>
                                    <w:pStyle w:val="TableParagraph"/>
                                    <w:spacing w:before="4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3B4B0C">
                                  <w:pPr>
                                    <w:pStyle w:val="TableParagraph"/>
                                    <w:spacing w:before="1"/>
                                    <w:ind w:left="33" w:right="14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2"/>
                                      <w:sz w:val="20"/>
                                    </w:rPr>
                                    <w:t>1222,286</w:t>
                                  </w:r>
                                </w:p>
                              </w:tc>
                            </w:tr>
                            <w:tr w:rsidR="007D6354">
                              <w:trPr>
                                <w:trHeight w:val="1280"/>
                              </w:trPr>
                              <w:tc>
                                <w:tcPr>
                                  <w:tcW w:w="4010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47" w:line="266" w:lineRule="auto"/>
                                    <w:ind w:left="33"/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</w:rPr>
                                    <w:t>Функционирование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</w:rPr>
                                    <w:t>Правительства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</w:rPr>
                                    <w:t>РФ, высших исполнительных органов государственной власти субъектов РФ, местных администраций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7D6354">
                                  <w:pPr>
                                    <w:pStyle w:val="TableParagraph"/>
                                    <w:spacing w:before="69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3B4B0C">
                                  <w:pPr>
                                    <w:pStyle w:val="TableParagraph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7D6354">
                                  <w:pPr>
                                    <w:pStyle w:val="TableParagraph"/>
                                    <w:spacing w:before="69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3B4B0C">
                                  <w:pPr>
                                    <w:pStyle w:val="TableParagraph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2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7D6354">
                                  <w:pPr>
                                    <w:pStyle w:val="TableParagraph"/>
                                    <w:spacing w:before="69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1A0C37">
                                  <w:pPr>
                                    <w:pStyle w:val="TableParagraph"/>
                                    <w:ind w:left="33" w:right="14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2"/>
                                      <w:sz w:val="20"/>
                                    </w:rPr>
                                    <w:t>3319,589</w:t>
                                  </w:r>
                                </w:p>
                              </w:tc>
                            </w:tr>
                            <w:tr w:rsidR="007D6354">
                              <w:trPr>
                                <w:trHeight w:val="445"/>
                              </w:trPr>
                              <w:tc>
                                <w:tcPr>
                                  <w:tcW w:w="4010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5"/>
                                    <w:ind w:left="30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Непрогаммные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направления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8"/>
                                    </w:rPr>
                                    <w:t>обеспечения</w:t>
                                  </w:r>
                                </w:p>
                                <w:p w:rsidR="007D6354" w:rsidRDefault="003B4B0C">
                                  <w:pPr>
                                    <w:pStyle w:val="TableParagraph"/>
                                    <w:spacing w:before="26" w:line="187" w:lineRule="exact"/>
                                    <w:ind w:left="30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деятельности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муниципальных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8"/>
                                    </w:rPr>
                                    <w:t>органов.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07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07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20"/>
                                    <w:ind w:left="46" w:right="13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90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00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8"/>
                                    </w:rPr>
                                    <w:t>00000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7D6354" w:rsidRDefault="001A0C37">
                                  <w:pPr>
                                    <w:pStyle w:val="TableParagraph"/>
                                    <w:spacing w:before="107"/>
                                    <w:ind w:left="33" w:right="14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2"/>
                                      <w:sz w:val="20"/>
                                    </w:rPr>
                                    <w:t>3319,589</w:t>
                                  </w:r>
                                </w:p>
                              </w:tc>
                            </w:tr>
                            <w:tr w:rsidR="007D6354">
                              <w:trPr>
                                <w:trHeight w:val="445"/>
                              </w:trPr>
                              <w:tc>
                                <w:tcPr>
                                  <w:tcW w:w="4010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5"/>
                                    <w:ind w:left="30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Обеспечение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деятельности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8"/>
                                    </w:rPr>
                                    <w:t>муниципальных</w:t>
                                  </w:r>
                                </w:p>
                                <w:p w:rsidR="007D6354" w:rsidRDefault="003B4B0C">
                                  <w:pPr>
                                    <w:pStyle w:val="TableParagraph"/>
                                    <w:spacing w:before="26" w:line="187" w:lineRule="exact"/>
                                    <w:ind w:left="30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8"/>
                                    </w:rPr>
                                    <w:t>органов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07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07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20"/>
                                    <w:ind w:left="46" w:right="13"/>
                                    <w:jc w:val="center"/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90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00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sz w:val="18"/>
                                    </w:rPr>
                                    <w:t>00010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7D6354" w:rsidRDefault="001A0C37">
                                  <w:pPr>
                                    <w:pStyle w:val="TableParagraph"/>
                                    <w:spacing w:before="107"/>
                                    <w:ind w:left="33" w:right="14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2"/>
                                      <w:sz w:val="20"/>
                                    </w:rPr>
                                    <w:t>3319,589</w:t>
                                  </w:r>
                                </w:p>
                              </w:tc>
                            </w:tr>
                            <w:tr w:rsidR="007D6354">
                              <w:trPr>
                                <w:trHeight w:val="1621"/>
                              </w:trPr>
                              <w:tc>
                                <w:tcPr>
                                  <w:tcW w:w="4010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59" w:line="266" w:lineRule="auto"/>
                                    <w:ind w:left="33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управления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государственными внебюджетными фондами.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7D6354">
                                  <w:pPr>
                                    <w:pStyle w:val="TableParagraph"/>
                                    <w:spacing w:before="4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3B4B0C">
                                  <w:pPr>
                                    <w:pStyle w:val="TableParagraph"/>
                                    <w:spacing w:before="1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7D6354">
                                  <w:pPr>
                                    <w:pStyle w:val="TableParagraph"/>
                                    <w:spacing w:before="4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3B4B0C">
                                  <w:pPr>
                                    <w:pStyle w:val="TableParagraph"/>
                                    <w:spacing w:before="1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7D6354">
                                  <w:pPr>
                                    <w:pStyle w:val="TableParagraph"/>
                                    <w:spacing w:before="228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3B4B0C">
                                  <w:pPr>
                                    <w:pStyle w:val="TableParagraph"/>
                                    <w:spacing w:before="1"/>
                                    <w:ind w:left="45" w:right="1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90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00010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7D6354">
                                  <w:pPr>
                                    <w:pStyle w:val="TableParagraph"/>
                                    <w:spacing w:before="228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3B4B0C">
                                  <w:pPr>
                                    <w:pStyle w:val="TableParagraph"/>
                                    <w:spacing w:before="1"/>
                                    <w:ind w:left="2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7D6354">
                                  <w:pPr>
                                    <w:pStyle w:val="TableParagraph"/>
                                    <w:spacing w:before="4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3B4B0C">
                                  <w:pPr>
                                    <w:pStyle w:val="TableParagraph"/>
                                    <w:spacing w:before="1"/>
                                    <w:ind w:left="33" w:right="14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2"/>
                                      <w:sz w:val="20"/>
                                    </w:rPr>
                                    <w:t>3074,341</w:t>
                                  </w:r>
                                </w:p>
                              </w:tc>
                            </w:tr>
                            <w:tr w:rsidR="007D6354">
                              <w:trPr>
                                <w:trHeight w:val="800"/>
                              </w:trPr>
                              <w:tc>
                                <w:tcPr>
                                  <w:tcW w:w="4010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57" w:line="266" w:lineRule="auto"/>
                                    <w:ind w:left="33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Закупка товаров, работ и услуг для государственных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(муниципальных)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нужд.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spacing w:before="54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3B4B0C">
                                  <w:pPr>
                                    <w:pStyle w:val="TableParagraph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spacing w:before="54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3B4B0C">
                                  <w:pPr>
                                    <w:pStyle w:val="TableParagraph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spacing w:before="48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3B4B0C">
                                  <w:pPr>
                                    <w:pStyle w:val="TableParagraph"/>
                                    <w:ind w:left="45" w:right="1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90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00010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spacing w:before="48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3B4B0C">
                                  <w:pPr>
                                    <w:pStyle w:val="TableParagraph"/>
                                    <w:ind w:left="2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spacing w:before="54"/>
                                    <w:rPr>
                                      <w:rFonts w:ascii="Times New Roman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7D6354" w:rsidRDefault="001A0C37">
                                  <w:pPr>
                                    <w:pStyle w:val="TableParagraph"/>
                                    <w:ind w:left="33" w:right="14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2"/>
                                      <w:sz w:val="20"/>
                                    </w:rPr>
                                    <w:t>240,148</w:t>
                                  </w:r>
                                </w:p>
                              </w:tc>
                            </w:tr>
                            <w:tr w:rsidR="007D6354">
                              <w:trPr>
                                <w:trHeight w:val="253"/>
                              </w:trPr>
                              <w:tc>
                                <w:tcPr>
                                  <w:tcW w:w="4010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1" w:line="223" w:lineRule="exact"/>
                                    <w:ind w:left="33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Иные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межбюджетные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0"/>
                                    </w:rPr>
                                    <w:t>трансферты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1" w:line="223" w:lineRule="exact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1" w:line="223" w:lineRule="exact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4" w:line="229" w:lineRule="exact"/>
                                    <w:ind w:left="45" w:right="1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90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00010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1" w:line="223" w:lineRule="exact"/>
                                    <w:ind w:left="20" w:right="1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500</w:t>
                                  </w: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1" w:line="223" w:lineRule="exact"/>
                                    <w:ind w:left="34" w:right="13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0"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7D6354">
                              <w:trPr>
                                <w:trHeight w:val="253"/>
                              </w:trPr>
                              <w:tc>
                                <w:tcPr>
                                  <w:tcW w:w="4010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1" w:line="223" w:lineRule="exact"/>
                                    <w:ind w:left="33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Уплата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налогов,сборов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иных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0"/>
                                    </w:rPr>
                                    <w:t>платежей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1" w:line="223" w:lineRule="exact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1" w:line="223" w:lineRule="exact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4" w:line="229" w:lineRule="exact"/>
                                    <w:ind w:left="45" w:right="1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90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00010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1" w:line="223" w:lineRule="exact"/>
                                    <w:ind w:left="20" w:right="1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800</w:t>
                                  </w: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1" w:line="223" w:lineRule="exact"/>
                                    <w:ind w:left="34" w:right="13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10"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7D6354">
                              <w:trPr>
                                <w:trHeight w:val="445"/>
                              </w:trPr>
                              <w:tc>
                                <w:tcPr>
                                  <w:tcW w:w="4010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5"/>
                                    <w:ind w:left="30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Непрогаммные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направления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8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8"/>
                                    </w:rPr>
                                    <w:t>обеспечения</w:t>
                                  </w:r>
                                </w:p>
                                <w:p w:rsidR="007D6354" w:rsidRDefault="003B4B0C">
                                  <w:pPr>
                                    <w:pStyle w:val="TableParagraph"/>
                                    <w:spacing w:before="26" w:line="187" w:lineRule="exact"/>
                                    <w:ind w:left="30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деятельности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муниципальных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8"/>
                                    </w:rPr>
                                    <w:t>органов.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07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07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00"/>
                                    <w:ind w:left="45" w:right="1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90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00000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07"/>
                                    <w:ind w:left="33" w:right="14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5,1</w:t>
                                  </w:r>
                                </w:p>
                              </w:tc>
                            </w:tr>
                            <w:tr w:rsidR="007D6354">
                              <w:trPr>
                                <w:trHeight w:val="253"/>
                              </w:trPr>
                              <w:tc>
                                <w:tcPr>
                                  <w:tcW w:w="4010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1" w:line="223" w:lineRule="exact"/>
                                    <w:ind w:left="33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Субвенция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на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  <w:t>административную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20"/>
                                    </w:rPr>
                                    <w:t>комиссию</w:t>
                                  </w:r>
                                </w:p>
                              </w:tc>
                              <w:tc>
                                <w:tcPr>
                                  <w:tcW w:w="648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1" w:line="223" w:lineRule="exact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1" w:line="223" w:lineRule="exact"/>
                                    <w:ind w:left="20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62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4" w:line="229" w:lineRule="exact"/>
                                    <w:ind w:left="45" w:right="1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90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00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70010</w:t>
                                  </w:r>
                                </w:p>
                              </w:tc>
                              <w:tc>
                                <w:tcPr>
                                  <w:tcW w:w="559" w:type="dxa"/>
                                </w:tcPr>
                                <w:p w:rsidR="007D6354" w:rsidRDefault="007D6354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80" w:type="dxa"/>
                                </w:tcPr>
                                <w:p w:rsidR="007D6354" w:rsidRDefault="003B4B0C">
                                  <w:pPr>
                                    <w:pStyle w:val="TableParagraph"/>
                                    <w:spacing w:before="11" w:line="223" w:lineRule="exact"/>
                                    <w:ind w:left="33" w:right="14"/>
                                    <w:jc w:val="center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5"/>
                                      <w:sz w:val="20"/>
                                    </w:rPr>
                                    <w:t>5,1</w:t>
                                  </w:r>
                                </w:p>
                              </w:tc>
                            </w:tr>
                          </w:tbl>
                          <w:p w:rsidR="007D6354" w:rsidRDefault="007D6354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64.55pt;margin-top:24.25pt;width:460.8pt;height:547.8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010"/>
                        <w:gridCol w:w="648"/>
                        <w:gridCol w:w="619"/>
                        <w:gridCol w:w="1562"/>
                        <w:gridCol w:w="559"/>
                        <w:gridCol w:w="1680"/>
                      </w:tblGrid>
                      <w:tr w:rsidR="007D6354">
                        <w:trPr>
                          <w:trHeight w:val="1074"/>
                        </w:trPr>
                        <w:tc>
                          <w:tcPr>
                            <w:tcW w:w="4010" w:type="dxa"/>
                          </w:tcPr>
                          <w:p w:rsidR="007D6354" w:rsidRDefault="007D6354">
                            <w:pPr>
                              <w:pStyle w:val="TableParagraph"/>
                              <w:spacing w:before="193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3B4B0C">
                            <w:pPr>
                              <w:pStyle w:val="TableParagraph"/>
                              <w:ind w:left="1326"/>
                              <w:rPr>
                                <w:rFonts w:ascii="Times New Roman" w:hAnsi="Times New Roman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2"/>
                                <w:sz w:val="20"/>
                              </w:rPr>
                              <w:t>Наименование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 w:rsidR="007D6354" w:rsidRDefault="007D6354">
                            <w:pPr>
                              <w:pStyle w:val="TableParagraph"/>
                              <w:spacing w:before="68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3B4B0C">
                            <w:pPr>
                              <w:pStyle w:val="TableParagraph"/>
                              <w:spacing w:before="1" w:line="264" w:lineRule="auto"/>
                              <w:ind w:left="254" w:right="70" w:hanging="195"/>
                              <w:rPr>
                                <w:rFonts w:ascii="Times New Roman" w:hAnsi="Times New Roman"/>
                                <w:b/>
                                <w:i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2"/>
                                <w:sz w:val="20"/>
                              </w:rPr>
                              <w:t>Разде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10"/>
                                <w:sz w:val="20"/>
                              </w:rPr>
                              <w:t>л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7D6354" w:rsidRDefault="007D6354">
                            <w:pPr>
                              <w:pStyle w:val="TableParagraph"/>
                              <w:spacing w:before="68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3B4B0C">
                            <w:pPr>
                              <w:pStyle w:val="TableParagraph"/>
                              <w:spacing w:before="1" w:line="264" w:lineRule="auto"/>
                              <w:ind w:left="55" w:right="65" w:firstLine="7"/>
                              <w:rPr>
                                <w:rFonts w:ascii="Times New Roman" w:hAnsi="Times New Roman"/>
                                <w:b/>
                                <w:i/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4"/>
                                <w:sz w:val="20"/>
                              </w:rPr>
                              <w:t>Подр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2"/>
                                <w:sz w:val="20"/>
                              </w:rPr>
                              <w:t>аздел</w:t>
                            </w:r>
                            <w:proofErr w:type="spellEnd"/>
                          </w:p>
                        </w:tc>
                        <w:tc>
                          <w:tcPr>
                            <w:tcW w:w="1562" w:type="dxa"/>
                          </w:tcPr>
                          <w:p w:rsidR="007D6354" w:rsidRDefault="007D6354">
                            <w:pPr>
                              <w:pStyle w:val="TableParagraph"/>
                              <w:spacing w:before="193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3B4B0C">
                            <w:pPr>
                              <w:pStyle w:val="TableParagraph"/>
                              <w:ind w:left="33" w:right="45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5"/>
                                <w:sz w:val="20"/>
                              </w:rPr>
                              <w:t>ЦСР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71" w:line="264" w:lineRule="auto"/>
                              <w:ind w:left="65" w:right="78" w:firstLine="24"/>
                              <w:jc w:val="both"/>
                              <w:rPr>
                                <w:rFonts w:ascii="Times New Roman" w:hAnsi="Times New Roman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4"/>
                                <w:sz w:val="20"/>
                              </w:rPr>
                              <w:t xml:space="preserve">Вид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4"/>
                                <w:sz w:val="20"/>
                              </w:rPr>
                              <w:t>расх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4"/>
                                <w:sz w:val="20"/>
                              </w:rPr>
                              <w:t>одов</w:t>
                            </w:r>
                            <w:proofErr w:type="spellEnd"/>
                          </w:p>
                        </w:tc>
                        <w:tc>
                          <w:tcPr>
                            <w:tcW w:w="1680" w:type="dxa"/>
                          </w:tcPr>
                          <w:p w:rsidR="007D6354" w:rsidRDefault="007D6354">
                            <w:pPr>
                              <w:pStyle w:val="TableParagraph"/>
                              <w:spacing w:before="193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3B4B0C">
                            <w:pPr>
                              <w:pStyle w:val="TableParagraph"/>
                              <w:ind w:left="33" w:right="46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z w:val="20"/>
                              </w:rPr>
                              <w:t>Сумма,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49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2"/>
                                <w:sz w:val="20"/>
                              </w:rPr>
                              <w:t>тыс.руб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pacing w:val="-2"/>
                                <w:sz w:val="20"/>
                              </w:rPr>
                              <w:t>.</w:t>
                            </w:r>
                          </w:p>
                        </w:tc>
                      </w:tr>
                      <w:tr w:rsidR="007D6354">
                        <w:trPr>
                          <w:trHeight w:val="253"/>
                        </w:trPr>
                        <w:tc>
                          <w:tcPr>
                            <w:tcW w:w="4010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25" w:line="208" w:lineRule="exact"/>
                              <w:ind w:left="17"/>
                              <w:jc w:val="center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5" w:line="218" w:lineRule="exact"/>
                              <w:ind w:left="20"/>
                              <w:jc w:val="center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1" w:line="223" w:lineRule="exact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1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1" w:line="223" w:lineRule="exact"/>
                              <w:ind w:left="33" w:right="15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1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1" w:line="223" w:lineRule="exact"/>
                              <w:ind w:left="20" w:right="1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10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680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5" w:line="218" w:lineRule="exact"/>
                              <w:ind w:left="34" w:right="13"/>
                              <w:jc w:val="center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10"/>
                                <w:sz w:val="20"/>
                              </w:rPr>
                              <w:t>6</w:t>
                            </w:r>
                          </w:p>
                        </w:tc>
                      </w:tr>
                      <w:tr w:rsidR="007D6354">
                        <w:trPr>
                          <w:trHeight w:val="498"/>
                        </w:trPr>
                        <w:tc>
                          <w:tcPr>
                            <w:tcW w:w="4010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6"/>
                              <w:ind w:left="33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0"/>
                              </w:rPr>
                              <w:t>ОБЩЕГОСУДАРСТВЕННЫЕ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2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0"/>
                              </w:rPr>
                              <w:t>ВОПРОСЫ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38"/>
                              <w:ind w:left="20"/>
                              <w:jc w:val="center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62" w:type="dxa"/>
                          </w:tcPr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59" w:type="dxa"/>
                          </w:tcPr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80" w:type="dxa"/>
                          </w:tcPr>
                          <w:p w:rsidR="007D6354" w:rsidRDefault="00152586">
                            <w:pPr>
                              <w:pStyle w:val="TableParagraph"/>
                              <w:spacing w:before="138"/>
                              <w:ind w:left="33" w:right="14"/>
                              <w:jc w:val="center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0"/>
                              </w:rPr>
                              <w:t>5066,801</w:t>
                            </w:r>
                          </w:p>
                        </w:tc>
                      </w:tr>
                      <w:tr w:rsidR="007D6354">
                        <w:trPr>
                          <w:trHeight w:val="678"/>
                        </w:trPr>
                        <w:tc>
                          <w:tcPr>
                            <w:tcW w:w="4010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5"/>
                              <w:ind w:left="30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Функционирование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высшего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8"/>
                              </w:rPr>
                              <w:t>должностного</w:t>
                            </w:r>
                          </w:p>
                          <w:p w:rsidR="007D6354" w:rsidRDefault="003B4B0C">
                            <w:pPr>
                              <w:pStyle w:val="TableParagraph"/>
                              <w:spacing w:line="230" w:lineRule="atLeast"/>
                              <w:ind w:left="30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лица субъекта Российской Федерации и муниципального образования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227"/>
                              <w:ind w:left="20"/>
                              <w:jc w:val="center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227"/>
                              <w:ind w:left="20"/>
                              <w:jc w:val="center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2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59" w:type="dxa"/>
                          </w:tcPr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80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227"/>
                              <w:ind w:left="33" w:right="14"/>
                              <w:jc w:val="center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0"/>
                              </w:rPr>
                              <w:t>1222,286</w:t>
                            </w:r>
                          </w:p>
                        </w:tc>
                      </w:tr>
                      <w:tr w:rsidR="007D6354">
                        <w:trPr>
                          <w:trHeight w:val="445"/>
                        </w:trPr>
                        <w:tc>
                          <w:tcPr>
                            <w:tcW w:w="4010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5"/>
                              <w:ind w:left="30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Непрогаммные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pacing w:val="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направления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8"/>
                              </w:rPr>
                              <w:t>обеспечения</w:t>
                            </w:r>
                          </w:p>
                          <w:p w:rsidR="007D6354" w:rsidRDefault="003B4B0C">
                            <w:pPr>
                              <w:pStyle w:val="TableParagraph"/>
                              <w:spacing w:before="26" w:line="187" w:lineRule="exact"/>
                              <w:ind w:left="30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деятельности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муниципальных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8"/>
                              </w:rPr>
                              <w:t>органов.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07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07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20"/>
                              <w:ind w:left="45" w:right="13"/>
                              <w:jc w:val="center"/>
                              <w:rPr>
                                <w:rFonts w:ascii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18"/>
                              </w:rPr>
                              <w:t>90</w:t>
                            </w:r>
                            <w:r>
                              <w:rPr>
                                <w:rFonts w:ascii="Times New Roman"/>
                                <w:b/>
                                <w:spacing w:val="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18"/>
                              </w:rPr>
                              <w:t>0</w:t>
                            </w:r>
                            <w:r>
                              <w:rPr>
                                <w:rFonts w:ascii="Times New Roman"/>
                                <w:b/>
                                <w:spacing w:val="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18"/>
                              </w:rPr>
                              <w:t>00</w:t>
                            </w:r>
                            <w:r>
                              <w:rPr>
                                <w:rFonts w:ascii="Times New Roman"/>
                                <w:b/>
                                <w:spacing w:val="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18"/>
                              </w:rPr>
                              <w:t>00000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80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07"/>
                              <w:ind w:left="33" w:right="14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20"/>
                              </w:rPr>
                              <w:t>1222,286</w:t>
                            </w:r>
                          </w:p>
                        </w:tc>
                      </w:tr>
                      <w:tr w:rsidR="007D6354">
                        <w:trPr>
                          <w:trHeight w:val="253"/>
                        </w:trPr>
                        <w:tc>
                          <w:tcPr>
                            <w:tcW w:w="4010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1" w:line="223" w:lineRule="exact"/>
                              <w:ind w:left="33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Глава</w:t>
                            </w:r>
                            <w:r>
                              <w:rPr>
                                <w:rFonts w:ascii="Times New Roman" w:hAnsi="Times New Roman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муниципального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0"/>
                              </w:rPr>
                              <w:t>образования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1" w:line="223" w:lineRule="exact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1" w:line="223" w:lineRule="exact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4" w:line="229" w:lineRule="exact"/>
                              <w:ind w:left="45" w:right="1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90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00030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80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1" w:line="223" w:lineRule="exact"/>
                              <w:ind w:left="33" w:right="14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20"/>
                              </w:rPr>
                              <w:t>1222,286</w:t>
                            </w:r>
                          </w:p>
                        </w:tc>
                      </w:tr>
                      <w:tr w:rsidR="007D6354">
                        <w:trPr>
                          <w:trHeight w:val="1621"/>
                        </w:trPr>
                        <w:tc>
                          <w:tcPr>
                            <w:tcW w:w="4010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59" w:line="266" w:lineRule="auto"/>
                              <w:ind w:left="33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</w:t>
                            </w:r>
                            <w:r>
                              <w:rPr>
                                <w:rFonts w:ascii="Times New Roman" w:hAnsi="Times New Roman"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управления</w:t>
                            </w:r>
                            <w:r>
                              <w:rPr>
                                <w:rFonts w:ascii="Times New Roman" w:hAnsi="Times New Roman"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государственными внебюджетными фондами.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7D6354">
                            <w:pPr>
                              <w:pStyle w:val="TableParagraph"/>
                              <w:spacing w:before="4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3B4B0C">
                            <w:pPr>
                              <w:pStyle w:val="TableParagraph"/>
                              <w:spacing w:before="1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7D6354">
                            <w:pPr>
                              <w:pStyle w:val="TableParagraph"/>
                              <w:spacing w:before="4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3B4B0C">
                            <w:pPr>
                              <w:pStyle w:val="TableParagraph"/>
                              <w:spacing w:before="1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7D6354">
                            <w:pPr>
                              <w:pStyle w:val="TableParagraph"/>
                              <w:spacing w:before="228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3B4B0C">
                            <w:pPr>
                              <w:pStyle w:val="TableParagraph"/>
                              <w:spacing w:before="1"/>
                              <w:ind w:left="45" w:right="1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90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00030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7D6354">
                            <w:pPr>
                              <w:pStyle w:val="TableParagraph"/>
                              <w:spacing w:before="4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3B4B0C">
                            <w:pPr>
                              <w:pStyle w:val="TableParagraph"/>
                              <w:spacing w:before="1"/>
                              <w:ind w:left="20" w:right="1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680" w:type="dxa"/>
                          </w:tcPr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7D6354">
                            <w:pPr>
                              <w:pStyle w:val="TableParagraph"/>
                              <w:spacing w:before="4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3B4B0C">
                            <w:pPr>
                              <w:pStyle w:val="TableParagraph"/>
                              <w:spacing w:before="1"/>
                              <w:ind w:left="33" w:right="14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20"/>
                              </w:rPr>
                              <w:t>1222,286</w:t>
                            </w:r>
                          </w:p>
                        </w:tc>
                      </w:tr>
                      <w:tr w:rsidR="007D6354">
                        <w:trPr>
                          <w:trHeight w:val="1280"/>
                        </w:trPr>
                        <w:tc>
                          <w:tcPr>
                            <w:tcW w:w="4010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47" w:line="266" w:lineRule="auto"/>
                              <w:ind w:left="33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Функционирование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Правительства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РФ, высших исполнительных органов государственной власти субъектов РФ, местных администраций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7D6354">
                            <w:pPr>
                              <w:pStyle w:val="TableParagraph"/>
                              <w:spacing w:before="69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3B4B0C">
                            <w:pPr>
                              <w:pStyle w:val="TableParagraph"/>
                              <w:ind w:left="20"/>
                              <w:jc w:val="center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7D6354">
                            <w:pPr>
                              <w:pStyle w:val="TableParagraph"/>
                              <w:spacing w:before="69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3B4B0C">
                            <w:pPr>
                              <w:pStyle w:val="TableParagraph"/>
                              <w:ind w:left="20"/>
                              <w:jc w:val="center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2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59" w:type="dxa"/>
                          </w:tcPr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80" w:type="dxa"/>
                          </w:tcPr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7D6354">
                            <w:pPr>
                              <w:pStyle w:val="TableParagraph"/>
                              <w:spacing w:before="69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1A0C37">
                            <w:pPr>
                              <w:pStyle w:val="TableParagraph"/>
                              <w:ind w:left="33" w:right="14"/>
                              <w:jc w:val="center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0"/>
                              </w:rPr>
                              <w:t>3319,589</w:t>
                            </w:r>
                          </w:p>
                        </w:tc>
                      </w:tr>
                      <w:tr w:rsidR="007D6354">
                        <w:trPr>
                          <w:trHeight w:val="445"/>
                        </w:trPr>
                        <w:tc>
                          <w:tcPr>
                            <w:tcW w:w="4010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5"/>
                              <w:ind w:left="30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Непрогаммные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pacing w:val="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направления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8"/>
                              </w:rPr>
                              <w:t>обеспечения</w:t>
                            </w:r>
                          </w:p>
                          <w:p w:rsidR="007D6354" w:rsidRDefault="003B4B0C">
                            <w:pPr>
                              <w:pStyle w:val="TableParagraph"/>
                              <w:spacing w:before="26" w:line="187" w:lineRule="exact"/>
                              <w:ind w:left="30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деятельности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муниципальных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8"/>
                              </w:rPr>
                              <w:t>органов.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07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07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20"/>
                              <w:ind w:left="46" w:right="13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90</w:t>
                            </w:r>
                            <w:r>
                              <w:rPr>
                                <w:rFonts w:ascii="Arial"/>
                                <w:b/>
                                <w:spacing w:val="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0</w:t>
                            </w:r>
                            <w:r>
                              <w:rPr>
                                <w:rFonts w:ascii="Arial"/>
                                <w:b/>
                                <w:spacing w:val="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00</w:t>
                            </w:r>
                            <w:r>
                              <w:rPr>
                                <w:rFonts w:ascii="Arial"/>
                                <w:b/>
                                <w:spacing w:val="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8"/>
                              </w:rPr>
                              <w:t>00000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80" w:type="dxa"/>
                          </w:tcPr>
                          <w:p w:rsidR="007D6354" w:rsidRDefault="001A0C37">
                            <w:pPr>
                              <w:pStyle w:val="TableParagraph"/>
                              <w:spacing w:before="107"/>
                              <w:ind w:left="33" w:right="14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20"/>
                              </w:rPr>
                              <w:t>3319,589</w:t>
                            </w:r>
                          </w:p>
                        </w:tc>
                      </w:tr>
                      <w:tr w:rsidR="007D6354">
                        <w:trPr>
                          <w:trHeight w:val="445"/>
                        </w:trPr>
                        <w:tc>
                          <w:tcPr>
                            <w:tcW w:w="4010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5"/>
                              <w:ind w:left="30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Обеспечение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деятельности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8"/>
                              </w:rPr>
                              <w:t>муниципальных</w:t>
                            </w:r>
                          </w:p>
                          <w:p w:rsidR="007D6354" w:rsidRDefault="003B4B0C">
                            <w:pPr>
                              <w:pStyle w:val="TableParagraph"/>
                              <w:spacing w:before="26" w:line="187" w:lineRule="exact"/>
                              <w:ind w:left="30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8"/>
                              </w:rPr>
                              <w:t>органов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07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07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20"/>
                              <w:ind w:left="46" w:right="13"/>
                              <w:jc w:val="center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90</w:t>
                            </w:r>
                            <w:r>
                              <w:rPr>
                                <w:rFonts w:ascii="Arial"/>
                                <w:b/>
                                <w:spacing w:val="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0</w:t>
                            </w:r>
                            <w:r>
                              <w:rPr>
                                <w:rFonts w:ascii="Arial"/>
                                <w:b/>
                                <w:spacing w:val="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00</w:t>
                            </w:r>
                            <w:r>
                              <w:rPr>
                                <w:rFonts w:ascii="Arial"/>
                                <w:b/>
                                <w:spacing w:val="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8"/>
                              </w:rPr>
                              <w:t>00010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80" w:type="dxa"/>
                          </w:tcPr>
                          <w:p w:rsidR="007D6354" w:rsidRDefault="001A0C37">
                            <w:pPr>
                              <w:pStyle w:val="TableParagraph"/>
                              <w:spacing w:before="107"/>
                              <w:ind w:left="33" w:right="14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20"/>
                              </w:rPr>
                              <w:t>3319,589</w:t>
                            </w:r>
                          </w:p>
                        </w:tc>
                      </w:tr>
                      <w:tr w:rsidR="007D6354">
                        <w:trPr>
                          <w:trHeight w:val="1621"/>
                        </w:trPr>
                        <w:tc>
                          <w:tcPr>
                            <w:tcW w:w="4010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59" w:line="266" w:lineRule="auto"/>
                              <w:ind w:left="33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</w:t>
                            </w:r>
                            <w:r>
                              <w:rPr>
                                <w:rFonts w:ascii="Times New Roman" w:hAnsi="Times New Roman"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управления</w:t>
                            </w:r>
                            <w:r>
                              <w:rPr>
                                <w:rFonts w:ascii="Times New Roman" w:hAnsi="Times New Roman"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государственными внебюджетными фондами.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7D6354">
                            <w:pPr>
                              <w:pStyle w:val="TableParagraph"/>
                              <w:spacing w:before="4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3B4B0C">
                            <w:pPr>
                              <w:pStyle w:val="TableParagraph"/>
                              <w:spacing w:before="1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7D6354">
                            <w:pPr>
                              <w:pStyle w:val="TableParagraph"/>
                              <w:spacing w:before="4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3B4B0C">
                            <w:pPr>
                              <w:pStyle w:val="TableParagraph"/>
                              <w:spacing w:before="1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7D6354">
                            <w:pPr>
                              <w:pStyle w:val="TableParagraph"/>
                              <w:spacing w:before="228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3B4B0C">
                            <w:pPr>
                              <w:pStyle w:val="TableParagraph"/>
                              <w:spacing w:before="1"/>
                              <w:ind w:left="45" w:right="1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90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00010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7D6354">
                            <w:pPr>
                              <w:pStyle w:val="TableParagraph"/>
                              <w:spacing w:before="228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3B4B0C">
                            <w:pPr>
                              <w:pStyle w:val="TableParagraph"/>
                              <w:spacing w:before="1"/>
                              <w:ind w:left="2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680" w:type="dxa"/>
                          </w:tcPr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7D6354">
                            <w:pPr>
                              <w:pStyle w:val="TableParagraph"/>
                              <w:spacing w:before="4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3B4B0C">
                            <w:pPr>
                              <w:pStyle w:val="TableParagraph"/>
                              <w:spacing w:before="1"/>
                              <w:ind w:left="33" w:right="14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20"/>
                              </w:rPr>
                              <w:t>3074,341</w:t>
                            </w:r>
                          </w:p>
                        </w:tc>
                      </w:tr>
                      <w:tr w:rsidR="007D6354">
                        <w:trPr>
                          <w:trHeight w:val="800"/>
                        </w:trPr>
                        <w:tc>
                          <w:tcPr>
                            <w:tcW w:w="4010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57" w:line="266" w:lineRule="auto"/>
                              <w:ind w:left="33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Закупка товаров, работ и услуг для государственных</w:t>
                            </w:r>
                            <w:r>
                              <w:rPr>
                                <w:rFonts w:ascii="Times New Roman" w:hAnsi="Times New Roman"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(муниципальных)</w:t>
                            </w:r>
                            <w:r>
                              <w:rPr>
                                <w:rFonts w:ascii="Times New Roman" w:hAnsi="Times New Roman"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нужд.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 w:rsidR="007D6354" w:rsidRDefault="007D6354">
                            <w:pPr>
                              <w:pStyle w:val="TableParagraph"/>
                              <w:spacing w:before="54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3B4B0C">
                            <w:pPr>
                              <w:pStyle w:val="TableParagraph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7D6354" w:rsidRDefault="007D6354">
                            <w:pPr>
                              <w:pStyle w:val="TableParagraph"/>
                              <w:spacing w:before="54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3B4B0C">
                            <w:pPr>
                              <w:pStyle w:val="TableParagraph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7D6354" w:rsidRDefault="007D6354">
                            <w:pPr>
                              <w:pStyle w:val="TableParagraph"/>
                              <w:spacing w:before="48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3B4B0C">
                            <w:pPr>
                              <w:pStyle w:val="TableParagraph"/>
                              <w:ind w:left="45" w:right="1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90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00010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:rsidR="007D6354" w:rsidRDefault="007D6354">
                            <w:pPr>
                              <w:pStyle w:val="TableParagraph"/>
                              <w:spacing w:before="48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3B4B0C">
                            <w:pPr>
                              <w:pStyle w:val="TableParagraph"/>
                              <w:ind w:left="2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1680" w:type="dxa"/>
                          </w:tcPr>
                          <w:p w:rsidR="007D6354" w:rsidRDefault="007D6354">
                            <w:pPr>
                              <w:pStyle w:val="TableParagraph"/>
                              <w:spacing w:before="54"/>
                              <w:rPr>
                                <w:rFonts w:ascii="Times New Roman"/>
                                <w:b/>
                                <w:sz w:val="20"/>
                              </w:rPr>
                            </w:pPr>
                          </w:p>
                          <w:p w:rsidR="007D6354" w:rsidRDefault="001A0C37">
                            <w:pPr>
                              <w:pStyle w:val="TableParagraph"/>
                              <w:ind w:left="33" w:right="14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20"/>
                              </w:rPr>
                              <w:t>240,148</w:t>
                            </w:r>
                          </w:p>
                        </w:tc>
                      </w:tr>
                      <w:tr w:rsidR="007D6354">
                        <w:trPr>
                          <w:trHeight w:val="253"/>
                        </w:trPr>
                        <w:tc>
                          <w:tcPr>
                            <w:tcW w:w="4010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1" w:line="223" w:lineRule="exact"/>
                              <w:ind w:left="33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Иные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межбюджетные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0"/>
                              </w:rPr>
                              <w:t>трансферты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1" w:line="223" w:lineRule="exact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1" w:line="223" w:lineRule="exact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4" w:line="229" w:lineRule="exact"/>
                              <w:ind w:left="45" w:right="1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90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00010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1" w:line="223" w:lineRule="exact"/>
                              <w:ind w:left="20" w:right="1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500</w:t>
                            </w:r>
                          </w:p>
                        </w:tc>
                        <w:tc>
                          <w:tcPr>
                            <w:tcW w:w="1680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1" w:line="223" w:lineRule="exact"/>
                              <w:ind w:left="34" w:right="13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10"/>
                                <w:sz w:val="20"/>
                              </w:rPr>
                              <w:t>0</w:t>
                            </w:r>
                          </w:p>
                        </w:tc>
                      </w:tr>
                      <w:tr w:rsidR="007D6354">
                        <w:trPr>
                          <w:trHeight w:val="253"/>
                        </w:trPr>
                        <w:tc>
                          <w:tcPr>
                            <w:tcW w:w="4010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1" w:line="223" w:lineRule="exact"/>
                              <w:ind w:left="33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Уплата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налогов,сборов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hAnsi="Times New Roman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иных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0"/>
                              </w:rPr>
                              <w:t>платежей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1" w:line="223" w:lineRule="exact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1" w:line="223" w:lineRule="exact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4" w:line="229" w:lineRule="exact"/>
                              <w:ind w:left="45" w:right="1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90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00010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1" w:line="223" w:lineRule="exact"/>
                              <w:ind w:left="20" w:right="1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800</w:t>
                            </w:r>
                          </w:p>
                        </w:tc>
                        <w:tc>
                          <w:tcPr>
                            <w:tcW w:w="1680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1" w:line="223" w:lineRule="exact"/>
                              <w:ind w:left="34" w:right="13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10"/>
                                <w:sz w:val="20"/>
                              </w:rPr>
                              <w:t>0</w:t>
                            </w:r>
                          </w:p>
                        </w:tc>
                      </w:tr>
                      <w:tr w:rsidR="007D6354">
                        <w:trPr>
                          <w:trHeight w:val="445"/>
                        </w:trPr>
                        <w:tc>
                          <w:tcPr>
                            <w:tcW w:w="4010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5"/>
                              <w:ind w:left="30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Непрогаммные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pacing w:val="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направления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8"/>
                              </w:rPr>
                              <w:t>обеспечения</w:t>
                            </w:r>
                          </w:p>
                          <w:p w:rsidR="007D6354" w:rsidRDefault="003B4B0C">
                            <w:pPr>
                              <w:pStyle w:val="TableParagraph"/>
                              <w:spacing w:before="26" w:line="187" w:lineRule="exact"/>
                              <w:ind w:left="30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деятельности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муниципальных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8"/>
                              </w:rPr>
                              <w:t>органов.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07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07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00"/>
                              <w:ind w:left="45" w:right="1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90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00000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80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07"/>
                              <w:ind w:left="33" w:right="14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5,1</w:t>
                            </w:r>
                          </w:p>
                        </w:tc>
                      </w:tr>
                      <w:tr w:rsidR="007D6354">
                        <w:trPr>
                          <w:trHeight w:val="253"/>
                        </w:trPr>
                        <w:tc>
                          <w:tcPr>
                            <w:tcW w:w="4010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1" w:line="223" w:lineRule="exact"/>
                              <w:ind w:left="33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Субвенция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на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административную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0"/>
                              </w:rPr>
                              <w:t>комиссию</w:t>
                            </w:r>
                          </w:p>
                        </w:tc>
                        <w:tc>
                          <w:tcPr>
                            <w:tcW w:w="648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1" w:line="223" w:lineRule="exact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1" w:line="223" w:lineRule="exact"/>
                              <w:ind w:left="20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62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4" w:line="229" w:lineRule="exact"/>
                              <w:ind w:left="45" w:right="1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90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00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70010</w:t>
                            </w:r>
                          </w:p>
                        </w:tc>
                        <w:tc>
                          <w:tcPr>
                            <w:tcW w:w="559" w:type="dxa"/>
                          </w:tcPr>
                          <w:p w:rsidR="007D6354" w:rsidRDefault="007D6354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80" w:type="dxa"/>
                          </w:tcPr>
                          <w:p w:rsidR="007D6354" w:rsidRDefault="003B4B0C">
                            <w:pPr>
                              <w:pStyle w:val="TableParagraph"/>
                              <w:spacing w:before="11" w:line="223" w:lineRule="exact"/>
                              <w:ind w:left="33" w:right="14"/>
                              <w:jc w:val="center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20"/>
                              </w:rPr>
                              <w:t>5,1</w:t>
                            </w:r>
                          </w:p>
                        </w:tc>
                      </w:tr>
                    </w:tbl>
                    <w:p w:rsidR="007D6354" w:rsidRDefault="007D6354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Распределение</w:t>
      </w:r>
      <w:r>
        <w:rPr>
          <w:spacing w:val="-1"/>
        </w:rPr>
        <w:t xml:space="preserve"> </w:t>
      </w:r>
      <w:r>
        <w:t>бюджетных ассигнований</w:t>
      </w:r>
      <w:r>
        <w:rPr>
          <w:spacing w:val="-1"/>
        </w:rPr>
        <w:t xml:space="preserve"> </w:t>
      </w:r>
      <w:r>
        <w:t>по разделам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подразделам, целевым</w:t>
      </w:r>
      <w:r>
        <w:rPr>
          <w:spacing w:val="-1"/>
        </w:rPr>
        <w:t xml:space="preserve"> </w:t>
      </w:r>
      <w:r>
        <w:t>статьям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видам расходов классификации расходов бюджета поселения на 2025 год</w:t>
      </w:r>
    </w:p>
    <w:p w:rsidR="007D6354" w:rsidRDefault="007D6354">
      <w:pPr>
        <w:pStyle w:val="a4"/>
        <w:spacing w:line="266" w:lineRule="auto"/>
        <w:sectPr w:rsidR="007D6354">
          <w:type w:val="continuous"/>
          <w:pgSz w:w="12240" w:h="15840"/>
          <w:pgMar w:top="1260" w:right="144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2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10"/>
        <w:gridCol w:w="648"/>
        <w:gridCol w:w="619"/>
        <w:gridCol w:w="1562"/>
        <w:gridCol w:w="559"/>
        <w:gridCol w:w="1680"/>
      </w:tblGrid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57" w:line="266" w:lineRule="auto"/>
              <w:ind w:left="3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Закупка товаров, работ и услуг для государственных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(муниципальных)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01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04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3" w:right="46"/>
              <w:jc w:val="center"/>
              <w:rPr>
                <w:sz w:val="20"/>
              </w:rPr>
            </w:pPr>
            <w:r>
              <w:rPr>
                <w:sz w:val="20"/>
              </w:rPr>
              <w:t>90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70010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5,1</w:t>
            </w:r>
          </w:p>
        </w:tc>
      </w:tr>
      <w:tr w:rsidR="007D6354">
        <w:trPr>
          <w:trHeight w:val="1019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3" w:line="266" w:lineRule="auto"/>
              <w:ind w:left="3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Обеспечение</w:t>
            </w:r>
            <w:r>
              <w:rPr>
                <w:rFonts w:ascii="Times New Roman" w:hAnsi="Times New Roman"/>
                <w:b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деятельности</w:t>
            </w:r>
            <w:r>
              <w:rPr>
                <w:rFonts w:ascii="Times New Roman" w:hAnsi="Times New Roman"/>
                <w:b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финансовых, налоговых и таможенных органов и органов финансового надзора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200"/>
              <w:rPr>
                <w:rFonts w:ascii="Times New Roman"/>
                <w:b/>
                <w:sz w:val="18"/>
              </w:rPr>
            </w:pPr>
          </w:p>
          <w:p w:rsidR="007D6354" w:rsidRDefault="003B4B0C">
            <w:pPr>
              <w:pStyle w:val="TableParagraph"/>
              <w:spacing w:before="1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200"/>
              <w:rPr>
                <w:rFonts w:ascii="Times New Roman"/>
                <w:b/>
                <w:sz w:val="18"/>
              </w:rPr>
            </w:pPr>
          </w:p>
          <w:p w:rsidR="007D6354" w:rsidRDefault="003B4B0C">
            <w:pPr>
              <w:pStyle w:val="TableParagraph"/>
              <w:spacing w:before="1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06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167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3" w:right="14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38,624</w:t>
            </w:r>
          </w:p>
        </w:tc>
      </w:tr>
      <w:tr w:rsidR="007D6354">
        <w:trPr>
          <w:trHeight w:val="445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7"/>
              <w:ind w:left="33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Непрогаммные</w:t>
            </w:r>
            <w:proofErr w:type="spellEnd"/>
            <w:r>
              <w:rPr>
                <w:rFonts w:ascii="Arial" w:hAnsi="Arial"/>
                <w:b/>
                <w:spacing w:val="1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расходы</w:t>
            </w:r>
            <w:r>
              <w:rPr>
                <w:rFonts w:ascii="Arial" w:hAnsi="Arial"/>
                <w:b/>
                <w:spacing w:val="20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муниципальных</w:t>
            </w:r>
          </w:p>
          <w:p w:rsidR="007D6354" w:rsidRDefault="003B4B0C">
            <w:pPr>
              <w:pStyle w:val="TableParagraph"/>
              <w:spacing w:before="30" w:line="181" w:lineRule="exact"/>
              <w:ind w:left="3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2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2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06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20"/>
              <w:ind w:left="46" w:right="1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99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0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38,624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1" w:line="223" w:lineRule="exact"/>
              <w:ind w:left="3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Иные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межбюджетные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трансферты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06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4" w:line="229" w:lineRule="exact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70020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1" w:line="223" w:lineRule="exact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38,624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4" w:line="229" w:lineRule="exact"/>
              <w:ind w:left="33"/>
              <w:rPr>
                <w:sz w:val="20"/>
              </w:rPr>
            </w:pPr>
            <w:r>
              <w:rPr>
                <w:sz w:val="20"/>
              </w:rPr>
              <w:t xml:space="preserve">Межбюджетные </w:t>
            </w:r>
            <w:r>
              <w:rPr>
                <w:spacing w:val="-2"/>
                <w:sz w:val="20"/>
              </w:rPr>
              <w:t>трансферты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06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4" w:line="229" w:lineRule="exact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70020</w:t>
            </w:r>
          </w:p>
        </w:tc>
        <w:tc>
          <w:tcPr>
            <w:tcW w:w="559" w:type="dxa"/>
          </w:tcPr>
          <w:p w:rsidR="007D6354" w:rsidRDefault="003B4B0C">
            <w:pPr>
              <w:pStyle w:val="TableParagraph"/>
              <w:spacing w:before="4" w:line="229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500</w:t>
            </w: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1" w:line="223" w:lineRule="exact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38,624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5" w:line="218" w:lineRule="exact"/>
              <w:ind w:left="3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Резервные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фонды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24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24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11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5" w:line="218" w:lineRule="exact"/>
              <w:ind w:left="33" w:right="14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15,0</w:t>
            </w:r>
          </w:p>
        </w:tc>
      </w:tr>
      <w:tr w:rsidR="007D6354">
        <w:trPr>
          <w:trHeight w:val="445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7"/>
              <w:ind w:left="33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Непрогаммные</w:t>
            </w:r>
            <w:proofErr w:type="spellEnd"/>
            <w:r>
              <w:rPr>
                <w:rFonts w:ascii="Arial" w:hAnsi="Arial"/>
                <w:b/>
                <w:spacing w:val="1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расходы</w:t>
            </w:r>
            <w:r>
              <w:rPr>
                <w:rFonts w:ascii="Arial" w:hAnsi="Arial"/>
                <w:b/>
                <w:spacing w:val="20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муниципальных</w:t>
            </w:r>
          </w:p>
          <w:p w:rsidR="007D6354" w:rsidRDefault="003B4B0C">
            <w:pPr>
              <w:pStyle w:val="TableParagraph"/>
              <w:spacing w:before="30" w:line="181" w:lineRule="exact"/>
              <w:ind w:left="3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2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2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11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20"/>
              <w:ind w:left="46" w:right="1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99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0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4"/>
                <w:sz w:val="20"/>
              </w:rPr>
              <w:t>15,0</w:t>
            </w:r>
          </w:p>
        </w:tc>
      </w:tr>
      <w:tr w:rsidR="007D6354">
        <w:trPr>
          <w:trHeight w:val="527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1"/>
              <w:ind w:left="33"/>
              <w:rPr>
                <w:sz w:val="20"/>
              </w:rPr>
            </w:pPr>
            <w:r>
              <w:rPr>
                <w:sz w:val="20"/>
              </w:rPr>
              <w:t>Резервные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фонды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местных</w:t>
            </w:r>
            <w:r>
              <w:rPr>
                <w:spacing w:val="-2"/>
                <w:sz w:val="20"/>
              </w:rPr>
              <w:t xml:space="preserve"> администраций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41"/>
              <w:ind w:left="42" w:right="13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800200</w:t>
            </w:r>
          </w:p>
        </w:tc>
        <w:tc>
          <w:tcPr>
            <w:tcW w:w="559" w:type="dxa"/>
          </w:tcPr>
          <w:p w:rsidR="007D6354" w:rsidRDefault="003B4B0C">
            <w:pPr>
              <w:pStyle w:val="TableParagraph"/>
              <w:spacing w:before="147"/>
              <w:ind w:left="20" w:right="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4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4"/>
                <w:sz w:val="20"/>
              </w:rPr>
              <w:t>15,0</w:t>
            </w:r>
          </w:p>
        </w:tc>
      </w:tr>
      <w:tr w:rsidR="007D6354">
        <w:trPr>
          <w:trHeight w:val="498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38"/>
              <w:ind w:left="3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Другие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общегосударственные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вопросы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46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46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1A0C37">
            <w:pPr>
              <w:pStyle w:val="TableParagraph"/>
              <w:spacing w:before="138"/>
              <w:ind w:left="33" w:right="14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471,300</w:t>
            </w:r>
          </w:p>
        </w:tc>
      </w:tr>
      <w:tr w:rsidR="007D6354">
        <w:trPr>
          <w:trHeight w:val="445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7"/>
              <w:ind w:left="33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Непрогаммные</w:t>
            </w:r>
            <w:proofErr w:type="spellEnd"/>
            <w:r>
              <w:rPr>
                <w:rFonts w:ascii="Arial" w:hAnsi="Arial"/>
                <w:b/>
                <w:spacing w:val="1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расходы</w:t>
            </w:r>
            <w:r>
              <w:rPr>
                <w:rFonts w:ascii="Arial" w:hAnsi="Arial"/>
                <w:b/>
                <w:spacing w:val="20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муниципальных</w:t>
            </w:r>
          </w:p>
          <w:p w:rsidR="007D6354" w:rsidRDefault="003B4B0C">
            <w:pPr>
              <w:pStyle w:val="TableParagraph"/>
              <w:spacing w:before="30" w:line="181" w:lineRule="exact"/>
              <w:ind w:left="3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2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2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13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20"/>
              <w:ind w:left="46" w:right="1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99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1A0C37">
            <w:pPr>
              <w:pStyle w:val="TableParagraph"/>
              <w:spacing w:before="10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471,300</w:t>
            </w:r>
          </w:p>
        </w:tc>
      </w:tr>
      <w:tr w:rsidR="007D6354">
        <w:trPr>
          <w:trHeight w:val="1074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9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Оценка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недвижимости,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признание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 регулирование отношений по государственной и муниципальной</w:t>
            </w:r>
          </w:p>
          <w:p w:rsidR="007D6354" w:rsidRDefault="003B4B0C">
            <w:pPr>
              <w:pStyle w:val="TableParagraph"/>
              <w:spacing w:before="1" w:line="243" w:lineRule="exact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собственности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185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185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185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00190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191"/>
              <w:rPr>
                <w:rFonts w:ascii="Times New Roman"/>
                <w:b/>
                <w:sz w:val="20"/>
              </w:rPr>
            </w:pPr>
          </w:p>
          <w:p w:rsidR="007D6354" w:rsidRDefault="001A0C37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471,300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Закупка товаров, работ и услуг для государственных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(муниципальных)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00190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152586" w:rsidP="001A0C37">
            <w:pPr>
              <w:pStyle w:val="TableParagraph"/>
              <w:ind w:left="33" w:right="14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 xml:space="preserve">         </w:t>
            </w:r>
            <w:r w:rsidR="001A0C37">
              <w:rPr>
                <w:rFonts w:ascii="Times New Roman"/>
                <w:spacing w:val="-2"/>
                <w:sz w:val="20"/>
              </w:rPr>
              <w:t>471,300</w:t>
            </w:r>
          </w:p>
        </w:tc>
      </w:tr>
      <w:tr w:rsidR="007D6354">
        <w:trPr>
          <w:trHeight w:val="239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8" w:line="211" w:lineRule="exact"/>
              <w:ind w:left="3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НАЦИОНАЛЬНАЯ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ОБОРОНА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8" w:line="211" w:lineRule="exact"/>
              <w:ind w:left="20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02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8" w:line="211" w:lineRule="exact"/>
              <w:ind w:left="33" w:right="14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158,100</w:t>
            </w:r>
          </w:p>
        </w:tc>
      </w:tr>
      <w:tr w:rsidR="007D6354">
        <w:trPr>
          <w:trHeight w:val="527"/>
        </w:trPr>
        <w:tc>
          <w:tcPr>
            <w:tcW w:w="4010" w:type="dxa"/>
          </w:tcPr>
          <w:p w:rsidR="007D6354" w:rsidRDefault="003B4B0C">
            <w:pPr>
              <w:pStyle w:val="TableParagraph"/>
              <w:spacing w:line="254" w:lineRule="exact"/>
              <w:ind w:left="33" w:right="12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Мобилизационная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вневойсковая </w:t>
            </w:r>
            <w:r>
              <w:rPr>
                <w:rFonts w:ascii="Times New Roman" w:hAnsi="Times New Roman"/>
                <w:spacing w:val="-2"/>
                <w:sz w:val="20"/>
              </w:rPr>
              <w:t>подготовка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6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02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6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4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158,100</w:t>
            </w:r>
          </w:p>
        </w:tc>
      </w:tr>
      <w:tr w:rsidR="007D6354">
        <w:trPr>
          <w:trHeight w:val="445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7"/>
              <w:ind w:left="33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Непрогаммные</w:t>
            </w:r>
            <w:proofErr w:type="spellEnd"/>
            <w:r>
              <w:rPr>
                <w:rFonts w:ascii="Arial" w:hAnsi="Arial"/>
                <w:b/>
                <w:spacing w:val="1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расходы</w:t>
            </w:r>
            <w:r>
              <w:rPr>
                <w:rFonts w:ascii="Arial" w:hAnsi="Arial"/>
                <w:b/>
                <w:spacing w:val="20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муниципальных</w:t>
            </w:r>
          </w:p>
          <w:p w:rsidR="007D6354" w:rsidRDefault="003B4B0C">
            <w:pPr>
              <w:pStyle w:val="TableParagraph"/>
              <w:spacing w:before="30" w:line="181" w:lineRule="exact"/>
              <w:ind w:left="3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2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02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2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03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20"/>
              <w:ind w:left="46" w:right="1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99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0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158,100</w:t>
            </w:r>
          </w:p>
        </w:tc>
      </w:tr>
      <w:tr w:rsidR="007D6354">
        <w:trPr>
          <w:trHeight w:val="1074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51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Субвенция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осуществление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первичного воинского учета на территориях, где отсутствуют военные комиссариаты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185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185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185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51180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191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158,100</w:t>
            </w:r>
          </w:p>
        </w:tc>
      </w:tr>
      <w:tr w:rsidR="007D6354">
        <w:trPr>
          <w:trHeight w:val="1895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65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государственными внебюджетными фондами.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spacing w:before="135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spacing w:before="135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spacing w:before="135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51180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spacing w:before="135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spacing w:before="141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144,029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Закупка товаров, работ и услуг для государственных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(муниципальных)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02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51180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14,071</w:t>
            </w:r>
          </w:p>
        </w:tc>
      </w:tr>
      <w:tr w:rsidR="007D6354">
        <w:trPr>
          <w:trHeight w:val="1019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3" w:line="266" w:lineRule="auto"/>
              <w:ind w:left="3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НАЦИОНАЛЬНАЯ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БЕЗОПАСНОСТЬ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 xml:space="preserve">И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ПРАВООХРАНИТЕЛЬНАЯ ДЕЯТЕЛЬНОСТЬ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167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03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167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00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167"/>
              <w:rPr>
                <w:rFonts w:ascii="Times New Roman"/>
                <w:b/>
                <w:sz w:val="20"/>
              </w:rPr>
            </w:pPr>
          </w:p>
          <w:p w:rsidR="007D6354" w:rsidRDefault="001A0C37">
            <w:pPr>
              <w:pStyle w:val="TableParagraph"/>
              <w:ind w:left="34" w:right="13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10"/>
                <w:sz w:val="20"/>
              </w:rPr>
              <w:t>113,491</w:t>
            </w:r>
          </w:p>
        </w:tc>
      </w:tr>
    </w:tbl>
    <w:p w:rsidR="007D6354" w:rsidRDefault="007D6354">
      <w:pPr>
        <w:pStyle w:val="TableParagraph"/>
        <w:jc w:val="center"/>
        <w:rPr>
          <w:rFonts w:ascii="Times New Roman"/>
          <w:b/>
          <w:sz w:val="20"/>
        </w:rPr>
        <w:sectPr w:rsidR="007D6354">
          <w:pgSz w:w="12240" w:h="15840"/>
          <w:pgMar w:top="1060" w:right="1440" w:bottom="1188" w:left="1080" w:header="720" w:footer="720" w:gutter="0"/>
          <w:cols w:space="720"/>
        </w:sectPr>
      </w:pPr>
    </w:p>
    <w:tbl>
      <w:tblPr>
        <w:tblStyle w:val="TableNormal"/>
        <w:tblW w:w="0" w:type="auto"/>
        <w:tblInd w:w="2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10"/>
        <w:gridCol w:w="648"/>
        <w:gridCol w:w="619"/>
        <w:gridCol w:w="1562"/>
        <w:gridCol w:w="559"/>
        <w:gridCol w:w="1680"/>
      </w:tblGrid>
      <w:tr w:rsidR="007D6354">
        <w:trPr>
          <w:trHeight w:val="76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6" w:line="266" w:lineRule="auto"/>
              <w:ind w:left="3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Защита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населения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и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территории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от ЧС природного</w:t>
            </w:r>
            <w:r>
              <w:rPr>
                <w:rFonts w:ascii="Times New Roman" w:hAnsi="Times New Roman"/>
                <w:b/>
                <w:spacing w:val="3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и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техногенного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характера.</w:t>
            </w:r>
          </w:p>
          <w:p w:rsidR="007D6354" w:rsidRDefault="003B4B0C">
            <w:pPr>
              <w:pStyle w:val="TableParagraph"/>
              <w:spacing w:line="223" w:lineRule="exact"/>
              <w:ind w:left="3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Гражданская</w:t>
            </w:r>
            <w:r>
              <w:rPr>
                <w:rFonts w:ascii="Times New Roman" w:hAnsi="Times New Roman"/>
                <w:b/>
                <w:spacing w:val="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оборона.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37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03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37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09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37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4" w:right="13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10"/>
                <w:sz w:val="20"/>
              </w:rPr>
              <w:t>0</w:t>
            </w:r>
          </w:p>
        </w:tc>
      </w:tr>
      <w:tr w:rsidR="007D6354">
        <w:trPr>
          <w:trHeight w:val="445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7"/>
              <w:ind w:left="33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Непрогаммные</w:t>
            </w:r>
            <w:proofErr w:type="spellEnd"/>
            <w:r>
              <w:rPr>
                <w:rFonts w:ascii="Arial" w:hAnsi="Arial"/>
                <w:b/>
                <w:spacing w:val="1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расходы</w:t>
            </w:r>
            <w:r>
              <w:rPr>
                <w:rFonts w:ascii="Arial" w:hAnsi="Arial"/>
                <w:b/>
                <w:spacing w:val="20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муниципальных</w:t>
            </w:r>
          </w:p>
          <w:p w:rsidR="007D6354" w:rsidRDefault="003B4B0C">
            <w:pPr>
              <w:pStyle w:val="TableParagraph"/>
              <w:spacing w:before="30" w:line="181" w:lineRule="exact"/>
              <w:ind w:left="3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11"/>
              <w:ind w:left="20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03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11"/>
              <w:ind w:left="20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09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11"/>
              <w:ind w:left="33" w:right="13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 xml:space="preserve">99 0 00 </w:t>
            </w:r>
            <w:r>
              <w:rPr>
                <w:rFonts w:ascii="Times New Roman"/>
                <w:b/>
                <w:spacing w:val="-2"/>
                <w:sz w:val="20"/>
              </w:rPr>
              <w:t>00040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11"/>
              <w:ind w:left="34" w:right="13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10"/>
                <w:sz w:val="20"/>
              </w:rPr>
              <w:t>0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Закупка товаров, работ и услуг для государственных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(муниципальных)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59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03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59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09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59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3" w:right="13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 xml:space="preserve">99 0 00 </w:t>
            </w:r>
            <w:r>
              <w:rPr>
                <w:rFonts w:ascii="Times New Roman"/>
                <w:b/>
                <w:spacing w:val="-2"/>
                <w:sz w:val="20"/>
              </w:rPr>
              <w:t>00040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59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1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9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4" w:right="13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10"/>
                <w:sz w:val="20"/>
              </w:rPr>
              <w:t>0</w:t>
            </w:r>
          </w:p>
        </w:tc>
      </w:tr>
      <w:tr w:rsidR="007D6354">
        <w:trPr>
          <w:trHeight w:val="76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6" w:line="266" w:lineRule="auto"/>
              <w:ind w:left="3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Защита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населения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и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территории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от ЧС природного</w:t>
            </w:r>
            <w:r>
              <w:rPr>
                <w:rFonts w:ascii="Times New Roman" w:hAnsi="Times New Roman"/>
                <w:b/>
                <w:spacing w:val="3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и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техногенного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характера,</w:t>
            </w:r>
          </w:p>
          <w:p w:rsidR="007D6354" w:rsidRDefault="003B4B0C">
            <w:pPr>
              <w:pStyle w:val="TableParagraph"/>
              <w:spacing w:line="223" w:lineRule="exact"/>
              <w:ind w:left="3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пожарная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безопасность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71"/>
              <w:rPr>
                <w:rFonts w:ascii="Times New Roman"/>
                <w:b/>
                <w:sz w:val="18"/>
              </w:rPr>
            </w:pPr>
          </w:p>
          <w:p w:rsidR="007D6354" w:rsidRDefault="003B4B0C">
            <w:pPr>
              <w:pStyle w:val="TableParagraph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03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71"/>
              <w:rPr>
                <w:rFonts w:ascii="Times New Roman"/>
                <w:b/>
                <w:sz w:val="18"/>
              </w:rPr>
            </w:pPr>
          </w:p>
          <w:p w:rsidR="007D6354" w:rsidRDefault="003B4B0C">
            <w:pPr>
              <w:pStyle w:val="TableParagraph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10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32"/>
              <w:rPr>
                <w:rFonts w:ascii="Times New Roman"/>
                <w:b/>
                <w:sz w:val="20"/>
              </w:rPr>
            </w:pPr>
          </w:p>
          <w:p w:rsidR="007D6354" w:rsidRDefault="001A0C37">
            <w:pPr>
              <w:pStyle w:val="TableParagraph"/>
              <w:spacing w:before="1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113,491</w:t>
            </w:r>
          </w:p>
        </w:tc>
      </w:tr>
      <w:tr w:rsidR="007D6354">
        <w:trPr>
          <w:trHeight w:val="445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7"/>
              <w:ind w:left="33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sz w:val="18"/>
              </w:rPr>
              <w:t>Муниципальная</w:t>
            </w:r>
            <w:r>
              <w:rPr>
                <w:rFonts w:ascii="Microsoft Sans Serif" w:hAnsi="Microsoft Sans Serif"/>
                <w:spacing w:val="20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долгосрочная</w:t>
            </w:r>
            <w:r>
              <w:rPr>
                <w:rFonts w:ascii="Microsoft Sans Serif" w:hAnsi="Microsoft Sans Serif"/>
                <w:spacing w:val="19"/>
                <w:sz w:val="18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18"/>
              </w:rPr>
              <w:t>целевая</w:t>
            </w:r>
          </w:p>
          <w:p w:rsidR="007D6354" w:rsidRDefault="003B4B0C">
            <w:pPr>
              <w:pStyle w:val="TableParagraph"/>
              <w:spacing w:before="29" w:line="185" w:lineRule="exact"/>
              <w:ind w:left="33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spacing w:val="-2"/>
                <w:sz w:val="18"/>
              </w:rPr>
              <w:t>программа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2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03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2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10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20"/>
              <w:ind w:left="46" w:right="1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01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1A0C37">
            <w:pPr>
              <w:pStyle w:val="TableParagraph"/>
              <w:spacing w:before="10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113,491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"/>
              <w:ind w:left="33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населения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организаций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к</w:t>
            </w:r>
          </w:p>
          <w:p w:rsidR="007D6354" w:rsidRDefault="003B4B0C">
            <w:pPr>
              <w:pStyle w:val="TableParagraph"/>
              <w:spacing w:before="2" w:line="260" w:lineRule="atLeast"/>
              <w:ind w:left="33" w:right="121"/>
              <w:rPr>
                <w:sz w:val="20"/>
              </w:rPr>
            </w:pPr>
            <w:r>
              <w:rPr>
                <w:sz w:val="20"/>
              </w:rPr>
              <w:t>действиям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чрезвычайной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 мирное и военное время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01101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1A0C37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113,491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Закупка товаров, работ и услуг для государственных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(муниципальных)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01101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1A0C37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113,491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"/>
              <w:ind w:left="33"/>
              <w:rPr>
                <w:sz w:val="20"/>
              </w:rPr>
            </w:pPr>
            <w:r>
              <w:rPr>
                <w:sz w:val="20"/>
              </w:rPr>
              <w:t>Другие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национальной</w:t>
            </w:r>
          </w:p>
          <w:p w:rsidR="007D6354" w:rsidRDefault="003B4B0C">
            <w:pPr>
              <w:pStyle w:val="TableParagraph"/>
              <w:spacing w:before="2" w:line="260" w:lineRule="atLeast"/>
              <w:ind w:left="33"/>
              <w:rPr>
                <w:sz w:val="20"/>
              </w:rPr>
            </w:pPr>
            <w:r>
              <w:rPr>
                <w:sz w:val="20"/>
              </w:rPr>
              <w:t>безопасности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правоохранительной </w:t>
            </w:r>
            <w:r>
              <w:rPr>
                <w:spacing w:val="-2"/>
                <w:sz w:val="20"/>
              </w:rPr>
              <w:t>деятельности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4" w:right="13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0</w:t>
            </w:r>
          </w:p>
        </w:tc>
      </w:tr>
      <w:tr w:rsidR="007D6354">
        <w:trPr>
          <w:trHeight w:val="527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9"/>
              <w:ind w:left="33"/>
              <w:rPr>
                <w:sz w:val="20"/>
              </w:rPr>
            </w:pPr>
            <w:r>
              <w:rPr>
                <w:sz w:val="20"/>
              </w:rPr>
              <w:t>Мероприятия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профилактике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терроризма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:rsidR="007D6354" w:rsidRDefault="003B4B0C">
            <w:pPr>
              <w:pStyle w:val="TableParagraph"/>
              <w:spacing w:before="20" w:line="234" w:lineRule="exact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экстремизма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41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01080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1A0C37">
            <w:pPr>
              <w:pStyle w:val="TableParagraph"/>
              <w:spacing w:before="14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4"/>
                <w:sz w:val="20"/>
              </w:rPr>
              <w:t>0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Закупка товаров, работ и услуг для государственных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(муниципальных)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01080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4" w:right="13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0</w:t>
            </w:r>
          </w:p>
        </w:tc>
      </w:tr>
      <w:tr w:rsidR="007D6354">
        <w:trPr>
          <w:trHeight w:val="239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8" w:line="211" w:lineRule="exact"/>
              <w:ind w:left="3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НАЦИОНАЛЬНАЯ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ЭКОНОМИКА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8" w:line="211" w:lineRule="exact"/>
              <w:ind w:left="20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04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8" w:line="211" w:lineRule="exact"/>
              <w:ind w:left="20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00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8" w:line="211" w:lineRule="exact"/>
              <w:ind w:left="33" w:right="14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2671,315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"/>
              <w:ind w:left="3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Дорожное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хозяйство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(дорожные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фонды)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1" w:line="223" w:lineRule="exact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04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1" w:line="223" w:lineRule="exact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09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1" w:line="223" w:lineRule="exact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2670,315</w:t>
            </w:r>
          </w:p>
        </w:tc>
      </w:tr>
      <w:tr w:rsidR="007D6354">
        <w:trPr>
          <w:trHeight w:val="445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7"/>
              <w:ind w:left="33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sz w:val="18"/>
              </w:rPr>
              <w:t>Муниципальная</w:t>
            </w:r>
            <w:r>
              <w:rPr>
                <w:rFonts w:ascii="Microsoft Sans Serif" w:hAnsi="Microsoft Sans Serif"/>
                <w:spacing w:val="20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долгосрочная</w:t>
            </w:r>
            <w:r>
              <w:rPr>
                <w:rFonts w:ascii="Microsoft Sans Serif" w:hAnsi="Microsoft Sans Serif"/>
                <w:spacing w:val="19"/>
                <w:sz w:val="18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18"/>
              </w:rPr>
              <w:t>целевая</w:t>
            </w:r>
          </w:p>
          <w:p w:rsidR="007D6354" w:rsidRDefault="003B4B0C">
            <w:pPr>
              <w:pStyle w:val="TableParagraph"/>
              <w:spacing w:before="29" w:line="185" w:lineRule="exact"/>
              <w:ind w:left="33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spacing w:val="-2"/>
                <w:sz w:val="18"/>
              </w:rPr>
              <w:t>программа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23"/>
              <w:ind w:left="20" w:right="1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pacing w:val="-5"/>
                <w:sz w:val="18"/>
              </w:rPr>
              <w:t>04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23"/>
              <w:ind w:left="20" w:right="1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pacing w:val="-5"/>
                <w:sz w:val="18"/>
              </w:rPr>
              <w:t>09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23"/>
              <w:ind w:left="46" w:right="13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z w:val="18"/>
              </w:rPr>
              <w:t>01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00</w:t>
            </w:r>
            <w:r>
              <w:rPr>
                <w:rFonts w:ascii="Microsoft Sans Serif"/>
                <w:spacing w:val="6"/>
                <w:sz w:val="18"/>
              </w:rPr>
              <w:t xml:space="preserve"> </w:t>
            </w:r>
            <w:r>
              <w:rPr>
                <w:rFonts w:ascii="Microsoft Sans Serif"/>
                <w:spacing w:val="-4"/>
                <w:sz w:val="18"/>
              </w:rPr>
              <w:t>01060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0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2518,800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4" w:line="229" w:lineRule="exact"/>
              <w:ind w:left="33"/>
              <w:rPr>
                <w:sz w:val="20"/>
              </w:rPr>
            </w:pPr>
            <w:r>
              <w:rPr>
                <w:sz w:val="20"/>
              </w:rPr>
              <w:t>Поддержка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дорожного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хозяйства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09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27"/>
              <w:ind w:left="46" w:right="13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z w:val="18"/>
              </w:rPr>
              <w:t>01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00</w:t>
            </w:r>
            <w:r>
              <w:rPr>
                <w:rFonts w:ascii="Microsoft Sans Serif"/>
                <w:spacing w:val="6"/>
                <w:sz w:val="18"/>
              </w:rPr>
              <w:t xml:space="preserve"> </w:t>
            </w:r>
            <w:r>
              <w:rPr>
                <w:rFonts w:ascii="Microsoft Sans Serif"/>
                <w:spacing w:val="-4"/>
                <w:sz w:val="18"/>
              </w:rPr>
              <w:t>01060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1" w:line="223" w:lineRule="exact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2518,800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Закупка товаров, работ и услуг для государственных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(муниципальных)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09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93"/>
              <w:rPr>
                <w:rFonts w:ascii="Times New Roman"/>
                <w:b/>
                <w:sz w:val="18"/>
              </w:rPr>
            </w:pPr>
          </w:p>
          <w:p w:rsidR="007D6354" w:rsidRDefault="003B4B0C">
            <w:pPr>
              <w:pStyle w:val="TableParagraph"/>
              <w:ind w:left="46" w:right="13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z w:val="18"/>
              </w:rPr>
              <w:t>01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00</w:t>
            </w:r>
            <w:r>
              <w:rPr>
                <w:rFonts w:ascii="Microsoft Sans Serif"/>
                <w:spacing w:val="6"/>
                <w:sz w:val="18"/>
              </w:rPr>
              <w:t xml:space="preserve"> </w:t>
            </w:r>
            <w:r>
              <w:rPr>
                <w:rFonts w:ascii="Microsoft Sans Serif"/>
                <w:spacing w:val="-4"/>
                <w:sz w:val="18"/>
              </w:rPr>
              <w:t>01060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2518,800</w:t>
            </w:r>
          </w:p>
        </w:tc>
      </w:tr>
      <w:tr w:rsidR="007D6354">
        <w:trPr>
          <w:trHeight w:val="527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9"/>
              <w:ind w:left="33"/>
              <w:rPr>
                <w:sz w:val="20"/>
              </w:rPr>
            </w:pPr>
            <w:r>
              <w:rPr>
                <w:sz w:val="20"/>
              </w:rPr>
              <w:t>Мероприятия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содержанию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дорожной</w:t>
            </w:r>
          </w:p>
          <w:p w:rsidR="007D6354" w:rsidRDefault="003B4B0C">
            <w:pPr>
              <w:pStyle w:val="TableParagraph"/>
              <w:spacing w:before="20" w:line="234" w:lineRule="exact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техники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09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63"/>
              <w:ind w:left="46" w:right="13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z w:val="18"/>
              </w:rPr>
              <w:t>99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00</w:t>
            </w:r>
            <w:r>
              <w:rPr>
                <w:rFonts w:ascii="Microsoft Sans Serif"/>
                <w:spacing w:val="6"/>
                <w:sz w:val="18"/>
              </w:rPr>
              <w:t xml:space="preserve"> </w:t>
            </w:r>
            <w:r>
              <w:rPr>
                <w:rFonts w:ascii="Microsoft Sans Serif"/>
                <w:spacing w:val="-4"/>
                <w:sz w:val="18"/>
              </w:rPr>
              <w:t>S1740</w:t>
            </w:r>
          </w:p>
        </w:tc>
        <w:tc>
          <w:tcPr>
            <w:tcW w:w="559" w:type="dxa"/>
          </w:tcPr>
          <w:p w:rsidR="007D6354" w:rsidRDefault="003B4B0C">
            <w:pPr>
              <w:pStyle w:val="TableParagraph"/>
              <w:spacing w:before="141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4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92,115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4" w:line="229" w:lineRule="exact"/>
              <w:ind w:left="33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дорожной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техники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09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27"/>
              <w:ind w:left="46" w:right="13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z w:val="18"/>
              </w:rPr>
              <w:t>99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01</w:t>
            </w:r>
            <w:r>
              <w:rPr>
                <w:rFonts w:ascii="Microsoft Sans Serif"/>
                <w:spacing w:val="6"/>
                <w:sz w:val="18"/>
              </w:rPr>
              <w:t xml:space="preserve"> </w:t>
            </w:r>
            <w:r>
              <w:rPr>
                <w:rFonts w:ascii="Microsoft Sans Serif"/>
                <w:spacing w:val="-4"/>
                <w:sz w:val="18"/>
              </w:rPr>
              <w:t>S1740</w:t>
            </w:r>
          </w:p>
        </w:tc>
        <w:tc>
          <w:tcPr>
            <w:tcW w:w="559" w:type="dxa"/>
          </w:tcPr>
          <w:p w:rsidR="007D6354" w:rsidRDefault="003B4B0C">
            <w:pPr>
              <w:pStyle w:val="TableParagraph"/>
              <w:spacing w:before="4" w:line="229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1" w:line="223" w:lineRule="exact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59,400</w:t>
            </w:r>
          </w:p>
        </w:tc>
      </w:tr>
      <w:tr w:rsidR="007D6354">
        <w:trPr>
          <w:trHeight w:val="527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9"/>
              <w:ind w:left="33"/>
              <w:rPr>
                <w:sz w:val="20"/>
              </w:rPr>
            </w:pPr>
            <w:r>
              <w:rPr>
                <w:sz w:val="20"/>
              </w:rPr>
              <w:t>Другие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национальной</w:t>
            </w:r>
          </w:p>
          <w:p w:rsidR="007D6354" w:rsidRDefault="003B4B0C">
            <w:pPr>
              <w:pStyle w:val="TableParagraph"/>
              <w:spacing w:before="20" w:line="234" w:lineRule="exact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экономики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4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1,0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 w:right="121"/>
              <w:rPr>
                <w:sz w:val="20"/>
              </w:rPr>
            </w:pPr>
            <w:r>
              <w:rPr>
                <w:sz w:val="20"/>
              </w:rPr>
              <w:t>муниципальная программа " Развитие малого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среднего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предпринимательства"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93"/>
              <w:rPr>
                <w:rFonts w:ascii="Times New Roman"/>
                <w:b/>
                <w:sz w:val="18"/>
              </w:rPr>
            </w:pPr>
          </w:p>
          <w:p w:rsidR="007D6354" w:rsidRDefault="003B4B0C">
            <w:pPr>
              <w:pStyle w:val="TableParagraph"/>
              <w:ind w:left="46" w:right="13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z w:val="18"/>
              </w:rPr>
              <w:t>01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00</w:t>
            </w:r>
            <w:r>
              <w:rPr>
                <w:rFonts w:ascii="Microsoft Sans Serif"/>
                <w:spacing w:val="6"/>
                <w:sz w:val="18"/>
              </w:rPr>
              <w:t xml:space="preserve"> </w:t>
            </w:r>
            <w:r>
              <w:rPr>
                <w:rFonts w:ascii="Microsoft Sans Serif"/>
                <w:spacing w:val="-4"/>
                <w:sz w:val="18"/>
              </w:rPr>
              <w:t>01090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1,0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Закупка товаров, работ и услуг для государственных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(муниципальных)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93"/>
              <w:rPr>
                <w:rFonts w:ascii="Times New Roman"/>
                <w:b/>
                <w:sz w:val="18"/>
              </w:rPr>
            </w:pPr>
          </w:p>
          <w:p w:rsidR="007D6354" w:rsidRDefault="003B4B0C">
            <w:pPr>
              <w:pStyle w:val="TableParagraph"/>
              <w:ind w:left="46" w:right="13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z w:val="18"/>
              </w:rPr>
              <w:t>01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00</w:t>
            </w:r>
            <w:r>
              <w:rPr>
                <w:rFonts w:ascii="Microsoft Sans Serif"/>
                <w:spacing w:val="6"/>
                <w:sz w:val="18"/>
              </w:rPr>
              <w:t xml:space="preserve"> </w:t>
            </w:r>
            <w:r>
              <w:rPr>
                <w:rFonts w:ascii="Microsoft Sans Serif"/>
                <w:spacing w:val="-4"/>
                <w:sz w:val="18"/>
              </w:rPr>
              <w:t>01090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1,0</w:t>
            </w:r>
          </w:p>
        </w:tc>
      </w:tr>
      <w:tr w:rsidR="007D6354">
        <w:trPr>
          <w:trHeight w:val="498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1"/>
              <w:ind w:left="3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ЖИЛИЩНО-КОММУНАЛЬНОЕ</w:t>
            </w:r>
          </w:p>
          <w:p w:rsidR="007D6354" w:rsidRDefault="003B4B0C">
            <w:pPr>
              <w:pStyle w:val="TableParagraph"/>
              <w:spacing w:before="24" w:line="213" w:lineRule="exact"/>
              <w:ind w:left="3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ХОЗЯЙСТВО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38"/>
              <w:ind w:left="20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1A0C37">
            <w:pPr>
              <w:pStyle w:val="TableParagraph"/>
              <w:spacing w:before="138"/>
              <w:ind w:left="33" w:right="14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831,321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1" w:line="223" w:lineRule="exact"/>
              <w:ind w:left="3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Благоустройство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1" w:line="223" w:lineRule="exact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1" w:line="223" w:lineRule="exact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1A0C37">
            <w:pPr>
              <w:pStyle w:val="TableParagraph"/>
              <w:spacing w:before="11" w:line="223" w:lineRule="exact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831,321</w:t>
            </w:r>
          </w:p>
        </w:tc>
      </w:tr>
      <w:tr w:rsidR="007D6354">
        <w:trPr>
          <w:trHeight w:val="445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7"/>
              <w:ind w:left="33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sz w:val="18"/>
              </w:rPr>
              <w:t>Муниципальная</w:t>
            </w:r>
            <w:r>
              <w:rPr>
                <w:rFonts w:ascii="Microsoft Sans Serif" w:hAnsi="Microsoft Sans Serif"/>
                <w:spacing w:val="20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долгосрочная</w:t>
            </w:r>
            <w:r>
              <w:rPr>
                <w:rFonts w:ascii="Microsoft Sans Serif" w:hAnsi="Microsoft Sans Serif"/>
                <w:spacing w:val="19"/>
                <w:sz w:val="18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18"/>
              </w:rPr>
              <w:t>целевая</w:t>
            </w:r>
          </w:p>
          <w:p w:rsidR="007D6354" w:rsidRDefault="003B4B0C">
            <w:pPr>
              <w:pStyle w:val="TableParagraph"/>
              <w:spacing w:before="29" w:line="185" w:lineRule="exact"/>
              <w:ind w:left="33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sz w:val="18"/>
              </w:rPr>
              <w:t>программа</w:t>
            </w:r>
            <w:r>
              <w:rPr>
                <w:rFonts w:ascii="Microsoft Sans Serif" w:hAnsi="Microsoft Sans Serif"/>
                <w:spacing w:val="1"/>
                <w:sz w:val="18"/>
              </w:rPr>
              <w:t xml:space="preserve"> </w:t>
            </w:r>
            <w:r>
              <w:rPr>
                <w:rFonts w:ascii="Microsoft Sans Serif" w:hAnsi="Microsoft Sans Serif"/>
                <w:sz w:val="18"/>
              </w:rPr>
              <w:t>по</w:t>
            </w:r>
            <w:r>
              <w:rPr>
                <w:rFonts w:ascii="Microsoft Sans Serif" w:hAnsi="Microsoft Sans Serif"/>
                <w:spacing w:val="2"/>
                <w:sz w:val="18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18"/>
              </w:rPr>
              <w:t>благоустройству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23"/>
              <w:ind w:left="20" w:right="1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pacing w:val="-5"/>
                <w:sz w:val="18"/>
              </w:rPr>
              <w:t>05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23"/>
              <w:ind w:left="20" w:right="1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pacing w:val="-5"/>
                <w:sz w:val="18"/>
              </w:rPr>
              <w:t>03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23"/>
              <w:ind w:left="46" w:right="13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z w:val="18"/>
              </w:rPr>
              <w:t>01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00</w:t>
            </w:r>
            <w:r>
              <w:rPr>
                <w:rFonts w:ascii="Microsoft Sans Serif"/>
                <w:spacing w:val="6"/>
                <w:sz w:val="18"/>
              </w:rPr>
              <w:t xml:space="preserve"> </w:t>
            </w:r>
            <w:r>
              <w:rPr>
                <w:rFonts w:ascii="Microsoft Sans Serif"/>
                <w:spacing w:val="-4"/>
                <w:sz w:val="18"/>
              </w:rPr>
              <w:t>01000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152586" w:rsidRPr="00152586" w:rsidRDefault="001A0C37" w:rsidP="00152586">
            <w:pPr>
              <w:pStyle w:val="TableParagraph"/>
              <w:spacing w:before="107"/>
              <w:ind w:left="33" w:right="14"/>
              <w:jc w:val="center"/>
              <w:rPr>
                <w:rFonts w:ascii="Times New Roman"/>
                <w:spacing w:val="-2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454,240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1" w:line="223" w:lineRule="exact"/>
              <w:ind w:left="33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  <w:u w:val="single"/>
              </w:rPr>
              <w:t>Уличное</w:t>
            </w:r>
            <w:r>
              <w:rPr>
                <w:rFonts w:ascii="Times New Roman" w:hAnsi="Times New Roman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освещение</w:t>
            </w:r>
            <w:r>
              <w:rPr>
                <w:rFonts w:ascii="Times New Roman" w:hAnsi="Times New Roman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pacing w:val="-5"/>
                <w:sz w:val="20"/>
                <w:u w:val="single"/>
              </w:rPr>
              <w:t>ЦП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1" w:line="223" w:lineRule="exact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1" w:line="223" w:lineRule="exact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1" w:line="223" w:lineRule="exact"/>
              <w:ind w:left="33" w:right="13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01 0 00 </w:t>
            </w:r>
            <w:r>
              <w:rPr>
                <w:rFonts w:ascii="Times New Roman"/>
                <w:spacing w:val="-2"/>
                <w:sz w:val="20"/>
              </w:rPr>
              <w:t>01010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152586">
            <w:pPr>
              <w:pStyle w:val="TableParagraph"/>
              <w:spacing w:before="11" w:line="223" w:lineRule="exact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93,258</w:t>
            </w:r>
          </w:p>
        </w:tc>
      </w:tr>
    </w:tbl>
    <w:p w:rsidR="007D6354" w:rsidRDefault="007D6354">
      <w:pPr>
        <w:pStyle w:val="TableParagraph"/>
        <w:spacing w:line="223" w:lineRule="exact"/>
        <w:jc w:val="center"/>
        <w:rPr>
          <w:rFonts w:ascii="Times New Roman"/>
          <w:sz w:val="20"/>
        </w:rPr>
        <w:sectPr w:rsidR="007D6354">
          <w:type w:val="continuous"/>
          <w:pgSz w:w="12240" w:h="15840"/>
          <w:pgMar w:top="1060" w:right="1440" w:bottom="596" w:left="1080" w:header="720" w:footer="720" w:gutter="0"/>
          <w:cols w:space="720"/>
        </w:sectPr>
      </w:pPr>
    </w:p>
    <w:tbl>
      <w:tblPr>
        <w:tblStyle w:val="TableNormal"/>
        <w:tblW w:w="0" w:type="auto"/>
        <w:tblInd w:w="2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10"/>
        <w:gridCol w:w="648"/>
        <w:gridCol w:w="619"/>
        <w:gridCol w:w="1562"/>
        <w:gridCol w:w="559"/>
        <w:gridCol w:w="1680"/>
      </w:tblGrid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lastRenderedPageBreak/>
              <w:t>Закупка товаров, работ и услуг для государственных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(муниципальных)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01010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1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152586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93,258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4" w:line="229" w:lineRule="exact"/>
              <w:ind w:left="3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  <w:u w:val="single"/>
              </w:rPr>
              <w:t>Озеленение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4" w:line="229" w:lineRule="exact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01020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1" w:line="223" w:lineRule="exact"/>
              <w:ind w:left="34" w:right="13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0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Закупка товаров, работ и услуг для государственных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(муниципальных)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01020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4" w:right="13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0</w:t>
            </w:r>
          </w:p>
        </w:tc>
      </w:tr>
      <w:tr w:rsidR="007D6354">
        <w:trPr>
          <w:trHeight w:val="527"/>
        </w:trPr>
        <w:tc>
          <w:tcPr>
            <w:tcW w:w="4010" w:type="dxa"/>
          </w:tcPr>
          <w:p w:rsidR="007D6354" w:rsidRDefault="003B4B0C">
            <w:pPr>
              <w:pStyle w:val="TableParagraph"/>
              <w:spacing w:line="254" w:lineRule="exact"/>
              <w:ind w:left="33" w:right="121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  <w:u w:val="single"/>
              </w:rPr>
              <w:t>Организация</w:t>
            </w:r>
            <w:r>
              <w:rPr>
                <w:rFonts w:ascii="Times New Roman" w:hAnsi="Times New Roman"/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и</w:t>
            </w:r>
            <w:r>
              <w:rPr>
                <w:rFonts w:ascii="Times New Roman" w:hAnsi="Times New Roman"/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содержание</w:t>
            </w:r>
            <w:r>
              <w:rPr>
                <w:rFonts w:ascii="Times New Roman" w:hAnsi="Times New Roman"/>
                <w:i/>
                <w:spacing w:val="-7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мест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захоронения ЦП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47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47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41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01030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4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140,0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Закупка товаров, работ и услуг для государственных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(муниципальных)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01030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140,0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57" w:line="266" w:lineRule="auto"/>
              <w:ind w:left="33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  <w:u w:val="single"/>
              </w:rPr>
              <w:t>Прочие</w:t>
            </w:r>
            <w:r>
              <w:rPr>
                <w:rFonts w:ascii="Times New Roman" w:hAnsi="Times New Roman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мероприятия</w:t>
            </w:r>
            <w:r>
              <w:rPr>
                <w:rFonts w:ascii="Times New Roman" w:hAnsi="Times New Roman"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по</w:t>
            </w:r>
            <w:r>
              <w:rPr>
                <w:rFonts w:ascii="Times New Roman" w:hAnsi="Times New Roman"/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благоустройству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городских округов и поселений ЦП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01040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1A0C37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220,982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Закупка товаров, работ и услуг для государственных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(муниципальных)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01040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1A0C37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220,982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Закупка товаров, работ и услуг для государственных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(муниципальных)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00323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24,559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Иные межбюджетные трансферты на реализацию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мероприятий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содержанию</w:t>
            </w:r>
          </w:p>
          <w:p w:rsidR="007D6354" w:rsidRDefault="003B4B0C">
            <w:pPr>
              <w:pStyle w:val="TableParagraph"/>
              <w:spacing w:before="1" w:line="238" w:lineRule="exact"/>
              <w:ind w:left="33"/>
              <w:rPr>
                <w:sz w:val="20"/>
              </w:rPr>
            </w:pPr>
            <w:r>
              <w:rPr>
                <w:sz w:val="20"/>
              </w:rPr>
              <w:t>объектов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благоустройства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S2270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165,700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4" w:line="229" w:lineRule="exact"/>
              <w:ind w:left="33"/>
              <w:rPr>
                <w:sz w:val="20"/>
              </w:rPr>
            </w:pPr>
            <w:r>
              <w:rPr>
                <w:sz w:val="20"/>
              </w:rPr>
              <w:t>Содержание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благоустройства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4" w:line="229" w:lineRule="exact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S2270</w:t>
            </w:r>
          </w:p>
        </w:tc>
        <w:tc>
          <w:tcPr>
            <w:tcW w:w="559" w:type="dxa"/>
          </w:tcPr>
          <w:p w:rsidR="007D6354" w:rsidRDefault="003B4B0C">
            <w:pPr>
              <w:pStyle w:val="TableParagraph"/>
              <w:spacing w:before="4" w:line="229" w:lineRule="exact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1" w:line="223" w:lineRule="exact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18,411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" w:line="259" w:lineRule="auto"/>
              <w:ind w:left="33" w:right="121"/>
              <w:rPr>
                <w:sz w:val="20"/>
              </w:rPr>
            </w:pPr>
            <w:proofErr w:type="spellStart"/>
            <w:r>
              <w:rPr>
                <w:sz w:val="20"/>
              </w:rPr>
              <w:t>Софинансирование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межбюджетных расходов на содержание объектов</w:t>
            </w:r>
          </w:p>
          <w:p w:rsidR="007D6354" w:rsidRDefault="003B4B0C">
            <w:pPr>
              <w:pStyle w:val="TableParagraph"/>
              <w:spacing w:before="1" w:line="238" w:lineRule="exact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благоустройства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00050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18,411</w:t>
            </w:r>
          </w:p>
        </w:tc>
      </w:tr>
      <w:tr w:rsidR="007D6354">
        <w:trPr>
          <w:trHeight w:val="527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9"/>
              <w:ind w:left="33"/>
              <w:rPr>
                <w:sz w:val="20"/>
              </w:rPr>
            </w:pPr>
            <w:proofErr w:type="spellStart"/>
            <w:r>
              <w:rPr>
                <w:sz w:val="20"/>
              </w:rPr>
              <w:t>Энегосбережение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повышение</w:t>
            </w:r>
          </w:p>
          <w:p w:rsidR="007D6354" w:rsidRDefault="003B4B0C">
            <w:pPr>
              <w:pStyle w:val="TableParagraph"/>
              <w:spacing w:before="20" w:line="234" w:lineRule="exact"/>
              <w:ind w:left="33"/>
              <w:rPr>
                <w:sz w:val="20"/>
              </w:rPr>
            </w:pPr>
            <w:r>
              <w:rPr>
                <w:sz w:val="20"/>
              </w:rPr>
              <w:t>энергетической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эффективности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41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01070</w:t>
            </w:r>
          </w:p>
        </w:tc>
        <w:tc>
          <w:tcPr>
            <w:tcW w:w="559" w:type="dxa"/>
          </w:tcPr>
          <w:p w:rsidR="007D6354" w:rsidRDefault="003B4B0C">
            <w:pPr>
              <w:pStyle w:val="TableParagraph"/>
              <w:spacing w:before="141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852</w:t>
            </w: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47"/>
              <w:ind w:left="34" w:right="13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0</w:t>
            </w:r>
          </w:p>
        </w:tc>
      </w:tr>
      <w:tr w:rsidR="007D6354">
        <w:trPr>
          <w:trHeight w:val="527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9"/>
              <w:ind w:left="33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межбюджетные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трансферты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  <w:p w:rsidR="007D6354" w:rsidRDefault="003B4B0C">
            <w:pPr>
              <w:pStyle w:val="TableParagraph"/>
              <w:spacing w:before="20" w:line="234" w:lineRule="exact"/>
              <w:ind w:left="33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сбалансированности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цп</w:t>
            </w:r>
            <w:proofErr w:type="spellEnd"/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05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41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50221</w:t>
            </w:r>
          </w:p>
        </w:tc>
        <w:tc>
          <w:tcPr>
            <w:tcW w:w="559" w:type="dxa"/>
          </w:tcPr>
          <w:p w:rsidR="007D6354" w:rsidRDefault="003B4B0C">
            <w:pPr>
              <w:pStyle w:val="TableParagraph"/>
              <w:spacing w:before="141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4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150,000</w:t>
            </w:r>
          </w:p>
        </w:tc>
      </w:tr>
      <w:tr w:rsidR="007D6354">
        <w:trPr>
          <w:trHeight w:val="239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8" w:line="211" w:lineRule="exact"/>
              <w:ind w:left="3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ОБРАЗОВАНИЕ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8" w:line="211" w:lineRule="exact"/>
              <w:ind w:left="20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07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8" w:line="211" w:lineRule="exact"/>
              <w:ind w:left="20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00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8" w:line="211" w:lineRule="exact"/>
              <w:ind w:left="34" w:right="13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10"/>
                <w:sz w:val="20"/>
              </w:rPr>
              <w:t>0</w:t>
            </w:r>
          </w:p>
        </w:tc>
      </w:tr>
      <w:tr w:rsidR="007D6354">
        <w:trPr>
          <w:trHeight w:val="527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7"/>
              <w:ind w:left="3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Молодежная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политика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оздоровление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0"/>
              </w:rPr>
              <w:t>детей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47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07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47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07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47"/>
              <w:ind w:left="34" w:right="13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0</w:t>
            </w:r>
          </w:p>
        </w:tc>
      </w:tr>
      <w:tr w:rsidR="007D6354">
        <w:trPr>
          <w:trHeight w:val="445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7"/>
              <w:ind w:left="33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Непрогаммные</w:t>
            </w:r>
            <w:proofErr w:type="spellEnd"/>
            <w:r>
              <w:rPr>
                <w:rFonts w:ascii="Arial" w:hAnsi="Arial"/>
                <w:b/>
                <w:spacing w:val="1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расходы</w:t>
            </w:r>
            <w:r>
              <w:rPr>
                <w:rFonts w:ascii="Arial" w:hAnsi="Arial"/>
                <w:b/>
                <w:spacing w:val="20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муниципальных</w:t>
            </w:r>
          </w:p>
          <w:p w:rsidR="007D6354" w:rsidRDefault="003B4B0C">
            <w:pPr>
              <w:pStyle w:val="TableParagraph"/>
              <w:spacing w:before="30" w:line="181" w:lineRule="exact"/>
              <w:ind w:left="3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2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07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2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07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20"/>
              <w:ind w:left="46" w:right="1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99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07"/>
              <w:ind w:left="34" w:right="13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0</w:t>
            </w:r>
          </w:p>
        </w:tc>
      </w:tr>
      <w:tr w:rsidR="007D6354">
        <w:trPr>
          <w:trHeight w:val="527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9"/>
              <w:ind w:left="33"/>
              <w:rPr>
                <w:sz w:val="20"/>
              </w:rPr>
            </w:pPr>
            <w:r>
              <w:rPr>
                <w:sz w:val="20"/>
              </w:rPr>
              <w:t>Проведение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мероприятий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детей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:rsidR="007D6354" w:rsidRDefault="003B4B0C">
            <w:pPr>
              <w:pStyle w:val="TableParagraph"/>
              <w:spacing w:before="20" w:line="234" w:lineRule="exact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молодежи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07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07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41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00130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47"/>
              <w:ind w:left="34" w:right="13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0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Закупка товаров, работ и услуг для государственных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(муниципальных)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07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07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3" w:right="15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00130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4" w:right="13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0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1" w:line="223" w:lineRule="exact"/>
              <w:ind w:left="3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Культура,</w:t>
            </w:r>
            <w:r>
              <w:rPr>
                <w:rFonts w:ascii="Times New Roman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кинематография.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1" w:line="223" w:lineRule="exact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08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1" w:line="223" w:lineRule="exact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00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1A0C37">
            <w:pPr>
              <w:pStyle w:val="TableParagraph"/>
              <w:spacing w:before="15" w:line="218" w:lineRule="exact"/>
              <w:ind w:left="33" w:right="14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3312,504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30" w:line="266" w:lineRule="auto"/>
              <w:ind w:left="33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  <w:u w:val="single"/>
              </w:rPr>
              <w:t>Другие</w:t>
            </w:r>
            <w:r>
              <w:rPr>
                <w:rFonts w:ascii="Times New Roman" w:hAnsi="Times New Roman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вопросы</w:t>
            </w:r>
            <w:r>
              <w:rPr>
                <w:rFonts w:ascii="Times New Roman" w:hAnsi="Times New Roman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в</w:t>
            </w:r>
            <w:r>
              <w:rPr>
                <w:rFonts w:ascii="Times New Roman" w:hAnsi="Times New Roman"/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области</w:t>
            </w:r>
            <w:r>
              <w:rPr>
                <w:rFonts w:ascii="Times New Roman" w:hAnsi="Times New Roman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культуры</w:t>
            </w:r>
            <w:r>
              <w:rPr>
                <w:rFonts w:ascii="Times New Roman" w:hAnsi="Times New Roman"/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u w:val="single"/>
              </w:rPr>
              <w:t>и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  <w:u w:val="single"/>
              </w:rPr>
              <w:t>кинематографии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59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>08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5"/>
                <w:sz w:val="20"/>
              </w:rPr>
              <w:t>04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1A0C37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3312,504</w:t>
            </w:r>
          </w:p>
        </w:tc>
      </w:tr>
      <w:tr w:rsidR="007D6354">
        <w:trPr>
          <w:trHeight w:val="445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2"/>
              <w:ind w:left="3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Непрограммные</w:t>
            </w:r>
            <w:r>
              <w:rPr>
                <w:rFonts w:ascii="Arial" w:hAnsi="Arial"/>
                <w:b/>
                <w:spacing w:val="20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расходы</w:t>
            </w:r>
            <w:r>
              <w:rPr>
                <w:rFonts w:ascii="Arial" w:hAnsi="Arial"/>
                <w:b/>
                <w:spacing w:val="20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муниципальных</w:t>
            </w:r>
          </w:p>
          <w:p w:rsidR="007D6354" w:rsidRDefault="003B4B0C">
            <w:pPr>
              <w:pStyle w:val="TableParagraph"/>
              <w:spacing w:before="31" w:line="186" w:lineRule="exact"/>
              <w:ind w:left="3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органов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2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08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2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20"/>
              <w:ind w:left="46" w:right="1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99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7D6354" w:rsidRDefault="001A0C37">
            <w:pPr>
              <w:pStyle w:val="TableParagraph"/>
              <w:spacing w:before="10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3312,504</w:t>
            </w:r>
          </w:p>
        </w:tc>
      </w:tr>
      <w:tr w:rsidR="007D6354">
        <w:trPr>
          <w:trHeight w:val="527"/>
        </w:trPr>
        <w:tc>
          <w:tcPr>
            <w:tcW w:w="4010" w:type="dxa"/>
          </w:tcPr>
          <w:p w:rsidR="007D6354" w:rsidRDefault="003B4B0C">
            <w:pPr>
              <w:pStyle w:val="TableParagraph"/>
              <w:spacing w:line="254" w:lineRule="exact"/>
              <w:ind w:left="33" w:right="12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Обеспечение деятельности подведомственных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учреждений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08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63"/>
              <w:ind w:left="46" w:right="13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z w:val="18"/>
              </w:rPr>
              <w:t>99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00</w:t>
            </w:r>
            <w:r>
              <w:rPr>
                <w:rFonts w:ascii="Microsoft Sans Serif"/>
                <w:spacing w:val="6"/>
                <w:sz w:val="18"/>
              </w:rPr>
              <w:t xml:space="preserve"> </w:t>
            </w:r>
            <w:r>
              <w:rPr>
                <w:rFonts w:ascii="Microsoft Sans Serif"/>
                <w:spacing w:val="-4"/>
                <w:sz w:val="18"/>
              </w:rPr>
              <w:t>00140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7D6354" w:rsidRDefault="001A0C37">
            <w:pPr>
              <w:pStyle w:val="TableParagraph"/>
              <w:spacing w:before="14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1771,834</w:t>
            </w:r>
          </w:p>
        </w:tc>
      </w:tr>
    </w:tbl>
    <w:p w:rsidR="007D6354" w:rsidRDefault="007D6354">
      <w:pPr>
        <w:pStyle w:val="TableParagraph"/>
        <w:jc w:val="center"/>
        <w:rPr>
          <w:rFonts w:ascii="Times New Roman"/>
          <w:sz w:val="20"/>
        </w:rPr>
        <w:sectPr w:rsidR="007D6354">
          <w:type w:val="continuous"/>
          <w:pgSz w:w="12240" w:h="15840"/>
          <w:pgMar w:top="1060" w:right="144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2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10"/>
        <w:gridCol w:w="648"/>
        <w:gridCol w:w="619"/>
        <w:gridCol w:w="1562"/>
        <w:gridCol w:w="559"/>
        <w:gridCol w:w="1680"/>
      </w:tblGrid>
      <w:tr w:rsidR="007D6354">
        <w:trPr>
          <w:trHeight w:val="1895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65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государственными внебюджетными фондами.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spacing w:before="135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08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spacing w:before="135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7D6354" w:rsidRDefault="007D6354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7D6354" w:rsidRDefault="007D6354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7D6354" w:rsidRDefault="007D6354">
            <w:pPr>
              <w:pStyle w:val="TableParagraph"/>
              <w:spacing w:before="19"/>
              <w:rPr>
                <w:rFonts w:ascii="Times New Roman"/>
                <w:b/>
                <w:sz w:val="18"/>
              </w:rPr>
            </w:pPr>
          </w:p>
          <w:p w:rsidR="007D6354" w:rsidRDefault="003B4B0C">
            <w:pPr>
              <w:pStyle w:val="TableParagraph"/>
              <w:ind w:left="46" w:right="13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z w:val="18"/>
              </w:rPr>
              <w:t>99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00</w:t>
            </w:r>
            <w:r>
              <w:rPr>
                <w:rFonts w:ascii="Microsoft Sans Serif"/>
                <w:spacing w:val="6"/>
                <w:sz w:val="18"/>
              </w:rPr>
              <w:t xml:space="preserve"> </w:t>
            </w:r>
            <w:r>
              <w:rPr>
                <w:rFonts w:ascii="Microsoft Sans Serif"/>
                <w:spacing w:val="-4"/>
                <w:sz w:val="18"/>
              </w:rPr>
              <w:t>00140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spacing w:before="135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7D6354" w:rsidRDefault="007D6354">
            <w:pPr>
              <w:pStyle w:val="TableParagraph"/>
              <w:spacing w:before="141"/>
              <w:rPr>
                <w:rFonts w:ascii="Times New Roman"/>
                <w:b/>
                <w:sz w:val="20"/>
              </w:rPr>
            </w:pPr>
          </w:p>
          <w:p w:rsidR="007D6354" w:rsidRDefault="001A0C37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1203,522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Закупка товаров, работ и услуг для государственных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(муниципальных)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08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93"/>
              <w:rPr>
                <w:rFonts w:ascii="Times New Roman"/>
                <w:b/>
                <w:sz w:val="18"/>
              </w:rPr>
            </w:pPr>
          </w:p>
          <w:p w:rsidR="007D6354" w:rsidRDefault="003B4B0C">
            <w:pPr>
              <w:pStyle w:val="TableParagraph"/>
              <w:ind w:left="46" w:right="13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z w:val="18"/>
              </w:rPr>
              <w:t>99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00</w:t>
            </w:r>
            <w:r>
              <w:rPr>
                <w:rFonts w:ascii="Microsoft Sans Serif"/>
                <w:spacing w:val="6"/>
                <w:sz w:val="18"/>
              </w:rPr>
              <w:t xml:space="preserve"> </w:t>
            </w:r>
            <w:r>
              <w:rPr>
                <w:rFonts w:ascii="Microsoft Sans Serif"/>
                <w:spacing w:val="-4"/>
                <w:sz w:val="18"/>
              </w:rPr>
              <w:t>00140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1A0C37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568,312</w:t>
            </w:r>
            <w:bookmarkStart w:id="1" w:name="_GoBack"/>
            <w:bookmarkEnd w:id="1"/>
          </w:p>
        </w:tc>
      </w:tr>
      <w:tr w:rsidR="007D6354">
        <w:trPr>
          <w:trHeight w:val="527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9"/>
              <w:ind w:left="33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межбюджетные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трансферты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  <w:p w:rsidR="007D6354" w:rsidRDefault="003B4B0C">
            <w:pPr>
              <w:pStyle w:val="TableParagraph"/>
              <w:spacing w:before="20" w:line="234" w:lineRule="exact"/>
              <w:ind w:left="33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2"/>
                <w:sz w:val="20"/>
              </w:rPr>
              <w:t xml:space="preserve"> сбалансированности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08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63"/>
              <w:ind w:left="46" w:right="13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z w:val="18"/>
              </w:rPr>
              <w:t>99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00</w:t>
            </w:r>
            <w:r>
              <w:rPr>
                <w:rFonts w:ascii="Microsoft Sans Serif"/>
                <w:spacing w:val="6"/>
                <w:sz w:val="18"/>
              </w:rPr>
              <w:t xml:space="preserve"> </w:t>
            </w:r>
            <w:r>
              <w:rPr>
                <w:rFonts w:ascii="Microsoft Sans Serif"/>
                <w:spacing w:val="-4"/>
                <w:sz w:val="18"/>
              </w:rPr>
              <w:t>50221</w:t>
            </w:r>
          </w:p>
        </w:tc>
        <w:tc>
          <w:tcPr>
            <w:tcW w:w="559" w:type="dxa"/>
          </w:tcPr>
          <w:p w:rsidR="007D6354" w:rsidRDefault="003B4B0C">
            <w:pPr>
              <w:pStyle w:val="TableParagraph"/>
              <w:spacing w:before="141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4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1173,000</w:t>
            </w:r>
          </w:p>
        </w:tc>
      </w:tr>
      <w:tr w:rsidR="007D6354">
        <w:trPr>
          <w:trHeight w:val="527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9"/>
              <w:ind w:left="33"/>
              <w:rPr>
                <w:sz w:val="20"/>
              </w:rPr>
            </w:pPr>
            <w:r>
              <w:rPr>
                <w:sz w:val="20"/>
              </w:rPr>
              <w:t>Иные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межбюджетные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трансферты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  <w:p w:rsidR="007D6354" w:rsidRDefault="003B4B0C">
            <w:pPr>
              <w:pStyle w:val="TableParagraph"/>
              <w:spacing w:before="20" w:line="234" w:lineRule="exact"/>
              <w:ind w:left="33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2"/>
                <w:sz w:val="20"/>
              </w:rPr>
              <w:t xml:space="preserve"> сбалансированности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08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04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63"/>
              <w:ind w:left="46" w:right="13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z w:val="18"/>
              </w:rPr>
              <w:t>99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00</w:t>
            </w:r>
            <w:r>
              <w:rPr>
                <w:rFonts w:ascii="Microsoft Sans Serif"/>
                <w:spacing w:val="6"/>
                <w:sz w:val="18"/>
              </w:rPr>
              <w:t xml:space="preserve"> </w:t>
            </w:r>
            <w:r>
              <w:rPr>
                <w:rFonts w:ascii="Microsoft Sans Serif"/>
                <w:spacing w:val="-4"/>
                <w:sz w:val="18"/>
              </w:rPr>
              <w:t>50221</w:t>
            </w:r>
          </w:p>
        </w:tc>
        <w:tc>
          <w:tcPr>
            <w:tcW w:w="559" w:type="dxa"/>
          </w:tcPr>
          <w:p w:rsidR="007D6354" w:rsidRDefault="003B4B0C">
            <w:pPr>
              <w:pStyle w:val="TableParagraph"/>
              <w:spacing w:before="141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4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175,670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4" w:line="229" w:lineRule="exact"/>
              <w:ind w:left="33"/>
              <w:rPr>
                <w:b/>
                <w:sz w:val="20"/>
              </w:rPr>
            </w:pPr>
            <w:r>
              <w:rPr>
                <w:b/>
                <w:sz w:val="20"/>
              </w:rPr>
              <w:t>Социальная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политика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00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5" w:line="218" w:lineRule="exact"/>
              <w:ind w:left="33" w:right="14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159,924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4" w:line="229" w:lineRule="exact"/>
              <w:ind w:left="33"/>
              <w:rPr>
                <w:sz w:val="20"/>
              </w:rPr>
            </w:pPr>
            <w:r>
              <w:rPr>
                <w:sz w:val="20"/>
              </w:rPr>
              <w:t>Пенсионное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обеспечение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4" w:line="22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1" w:line="223" w:lineRule="exact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159,924</w:t>
            </w:r>
          </w:p>
        </w:tc>
      </w:tr>
      <w:tr w:rsidR="007D6354">
        <w:trPr>
          <w:trHeight w:val="527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9"/>
              <w:ind w:left="33"/>
              <w:rPr>
                <w:sz w:val="20"/>
              </w:rPr>
            </w:pPr>
            <w:r>
              <w:rPr>
                <w:sz w:val="20"/>
              </w:rPr>
              <w:t>Социальное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обеспечение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иные</w:t>
            </w:r>
            <w:r>
              <w:rPr>
                <w:spacing w:val="-2"/>
                <w:sz w:val="20"/>
              </w:rPr>
              <w:t xml:space="preserve"> выплаты</w:t>
            </w:r>
          </w:p>
          <w:p w:rsidR="007D6354" w:rsidRDefault="003B4B0C">
            <w:pPr>
              <w:pStyle w:val="TableParagraph"/>
              <w:spacing w:before="20" w:line="234" w:lineRule="exact"/>
              <w:ind w:left="33"/>
              <w:rPr>
                <w:sz w:val="20"/>
              </w:rPr>
            </w:pPr>
            <w:r>
              <w:rPr>
                <w:spacing w:val="-2"/>
                <w:sz w:val="20"/>
              </w:rPr>
              <w:t>населению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63"/>
              <w:ind w:left="46" w:right="13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z w:val="18"/>
              </w:rPr>
              <w:t>99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00</w:t>
            </w:r>
            <w:r>
              <w:rPr>
                <w:rFonts w:ascii="Microsoft Sans Serif"/>
                <w:spacing w:val="6"/>
                <w:sz w:val="18"/>
              </w:rPr>
              <w:t xml:space="preserve"> </w:t>
            </w:r>
            <w:r>
              <w:rPr>
                <w:rFonts w:ascii="Microsoft Sans Serif"/>
                <w:spacing w:val="-4"/>
                <w:sz w:val="18"/>
              </w:rPr>
              <w:t>10010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4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159,924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"/>
              <w:ind w:left="33"/>
              <w:rPr>
                <w:sz w:val="20"/>
              </w:rPr>
            </w:pPr>
            <w:r>
              <w:rPr>
                <w:sz w:val="20"/>
              </w:rPr>
              <w:t>Пенсия,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пособия,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выплачиваемые</w:t>
            </w:r>
          </w:p>
          <w:p w:rsidR="007D6354" w:rsidRDefault="003B4B0C">
            <w:pPr>
              <w:pStyle w:val="TableParagraph"/>
              <w:spacing w:before="2" w:line="260" w:lineRule="atLeast"/>
              <w:ind w:left="33"/>
              <w:rPr>
                <w:sz w:val="20"/>
              </w:rPr>
            </w:pPr>
            <w:r>
              <w:rPr>
                <w:sz w:val="20"/>
              </w:rPr>
              <w:t>организациями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сектора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государственного </w:t>
            </w:r>
            <w:r>
              <w:rPr>
                <w:spacing w:val="-2"/>
                <w:sz w:val="20"/>
              </w:rPr>
              <w:t>управления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93"/>
              <w:rPr>
                <w:rFonts w:ascii="Times New Roman"/>
                <w:b/>
                <w:sz w:val="18"/>
              </w:rPr>
            </w:pPr>
          </w:p>
          <w:p w:rsidR="007D6354" w:rsidRDefault="003B4B0C">
            <w:pPr>
              <w:pStyle w:val="TableParagraph"/>
              <w:ind w:left="46" w:right="13"/>
              <w:jc w:val="center"/>
              <w:rPr>
                <w:rFonts w:ascii="Microsoft Sans Serif"/>
                <w:sz w:val="18"/>
              </w:rPr>
            </w:pPr>
            <w:r>
              <w:rPr>
                <w:rFonts w:ascii="Microsoft Sans Serif"/>
                <w:sz w:val="18"/>
              </w:rPr>
              <w:t>99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</w:t>
            </w:r>
            <w:r>
              <w:rPr>
                <w:rFonts w:ascii="Microsoft Sans Serif"/>
                <w:spacing w:val="5"/>
                <w:sz w:val="18"/>
              </w:rPr>
              <w:t xml:space="preserve"> </w:t>
            </w:r>
            <w:r>
              <w:rPr>
                <w:rFonts w:ascii="Microsoft Sans Serif"/>
                <w:sz w:val="18"/>
              </w:rPr>
              <w:t>00</w:t>
            </w:r>
            <w:r>
              <w:rPr>
                <w:rFonts w:ascii="Microsoft Sans Serif"/>
                <w:spacing w:val="6"/>
                <w:sz w:val="18"/>
              </w:rPr>
              <w:t xml:space="preserve"> </w:t>
            </w:r>
            <w:r>
              <w:rPr>
                <w:rFonts w:ascii="Microsoft Sans Serif"/>
                <w:spacing w:val="-4"/>
                <w:sz w:val="18"/>
              </w:rPr>
              <w:t>10010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159,924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24"/>
              <w:ind w:left="3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ФИЗИЧЕСКАЯ</w:t>
            </w:r>
            <w:r>
              <w:rPr>
                <w:rFonts w:ascii="Arial" w:hAnsi="Arial"/>
                <w:b/>
                <w:spacing w:val="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КУЛЬТУРА</w:t>
            </w:r>
            <w:r>
              <w:rPr>
                <w:rFonts w:ascii="Arial" w:hAnsi="Arial"/>
                <w:b/>
                <w:spacing w:val="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И</w:t>
            </w:r>
            <w:r>
              <w:rPr>
                <w:rFonts w:ascii="Arial" w:hAnsi="Arial"/>
                <w:b/>
                <w:spacing w:val="10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СПОРТ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24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11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24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00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5" w:line="218" w:lineRule="exact"/>
              <w:ind w:left="33" w:right="14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4"/>
                <w:sz w:val="20"/>
              </w:rPr>
              <w:t>12,0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24"/>
              <w:ind w:left="3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Физическая</w:t>
            </w:r>
            <w:r>
              <w:rPr>
                <w:rFonts w:ascii="Arial" w:hAnsi="Arial"/>
                <w:b/>
                <w:spacing w:val="1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культура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24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11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24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1" w:line="223" w:lineRule="exact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4"/>
                <w:sz w:val="20"/>
              </w:rPr>
              <w:t>12,0</w:t>
            </w:r>
          </w:p>
        </w:tc>
      </w:tr>
      <w:tr w:rsidR="007D6354">
        <w:trPr>
          <w:trHeight w:val="445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7"/>
              <w:ind w:left="33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Непрогаммные</w:t>
            </w:r>
            <w:proofErr w:type="spellEnd"/>
            <w:r>
              <w:rPr>
                <w:rFonts w:ascii="Arial" w:hAnsi="Arial"/>
                <w:b/>
                <w:spacing w:val="1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расходы</w:t>
            </w:r>
            <w:r>
              <w:rPr>
                <w:rFonts w:ascii="Arial" w:hAnsi="Arial"/>
                <w:b/>
                <w:spacing w:val="20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муниципальных</w:t>
            </w:r>
          </w:p>
          <w:p w:rsidR="007D6354" w:rsidRDefault="003B4B0C">
            <w:pPr>
              <w:pStyle w:val="TableParagraph"/>
              <w:spacing w:before="30" w:line="181" w:lineRule="exact"/>
              <w:ind w:left="3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органов.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2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11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20"/>
              <w:ind w:left="20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20"/>
              <w:ind w:left="46" w:right="1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99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00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00000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0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4"/>
                <w:sz w:val="20"/>
              </w:rPr>
              <w:t>12,0</w:t>
            </w:r>
          </w:p>
        </w:tc>
      </w:tr>
      <w:tr w:rsidR="007D6354">
        <w:trPr>
          <w:trHeight w:val="527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9"/>
              <w:ind w:left="33"/>
              <w:rPr>
                <w:sz w:val="20"/>
              </w:rPr>
            </w:pPr>
            <w:r>
              <w:rPr>
                <w:sz w:val="20"/>
              </w:rPr>
              <w:t>Мероприятия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>
              <w:rPr>
                <w:spacing w:val="-2"/>
                <w:sz w:val="20"/>
              </w:rPr>
              <w:t xml:space="preserve"> физической</w:t>
            </w:r>
          </w:p>
          <w:p w:rsidR="007D6354" w:rsidRDefault="003B4B0C">
            <w:pPr>
              <w:pStyle w:val="TableParagraph"/>
              <w:spacing w:before="20" w:line="234" w:lineRule="exact"/>
              <w:ind w:left="33"/>
              <w:rPr>
                <w:sz w:val="20"/>
              </w:rPr>
            </w:pPr>
            <w:r>
              <w:rPr>
                <w:sz w:val="20"/>
              </w:rPr>
              <w:t>культуры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спорта</w:t>
            </w:r>
          </w:p>
        </w:tc>
        <w:tc>
          <w:tcPr>
            <w:tcW w:w="648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619" w:type="dxa"/>
          </w:tcPr>
          <w:p w:rsidR="007D6354" w:rsidRDefault="003B4B0C">
            <w:pPr>
              <w:pStyle w:val="TableParagraph"/>
              <w:spacing w:before="141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562" w:type="dxa"/>
          </w:tcPr>
          <w:p w:rsidR="007D6354" w:rsidRDefault="003B4B0C">
            <w:pPr>
              <w:pStyle w:val="TableParagraph"/>
              <w:spacing w:before="141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00170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47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4"/>
                <w:sz w:val="20"/>
              </w:rPr>
              <w:t>12,0</w:t>
            </w:r>
          </w:p>
        </w:tc>
      </w:tr>
      <w:tr w:rsidR="007D6354">
        <w:trPr>
          <w:trHeight w:val="800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46" w:line="259" w:lineRule="auto"/>
              <w:ind w:left="33"/>
              <w:rPr>
                <w:sz w:val="20"/>
              </w:rPr>
            </w:pPr>
            <w:r>
              <w:rPr>
                <w:sz w:val="20"/>
              </w:rPr>
              <w:t>Закупка товаров, работ и услуг для государственных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(муниципальных)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нужд.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45" w:right="13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00170</w:t>
            </w: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spacing w:before="48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680" w:type="dxa"/>
          </w:tcPr>
          <w:p w:rsidR="007D6354" w:rsidRDefault="007D6354">
            <w:pPr>
              <w:pStyle w:val="TableParagraph"/>
              <w:spacing w:before="54"/>
              <w:rPr>
                <w:rFonts w:ascii="Times New Roman"/>
                <w:b/>
                <w:sz w:val="20"/>
              </w:rPr>
            </w:pPr>
          </w:p>
          <w:p w:rsidR="007D6354" w:rsidRDefault="003B4B0C">
            <w:pPr>
              <w:pStyle w:val="TableParagraph"/>
              <w:ind w:left="33" w:right="14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4"/>
                <w:sz w:val="20"/>
              </w:rPr>
              <w:t>12,0</w:t>
            </w:r>
          </w:p>
        </w:tc>
      </w:tr>
      <w:tr w:rsidR="007D6354">
        <w:trPr>
          <w:trHeight w:val="253"/>
        </w:trPr>
        <w:tc>
          <w:tcPr>
            <w:tcW w:w="4010" w:type="dxa"/>
          </w:tcPr>
          <w:p w:rsidR="007D6354" w:rsidRDefault="003B4B0C">
            <w:pPr>
              <w:pStyle w:val="TableParagraph"/>
              <w:spacing w:before="11" w:line="223" w:lineRule="exact"/>
              <w:ind w:left="33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ВСЕГО</w:t>
            </w:r>
          </w:p>
        </w:tc>
        <w:tc>
          <w:tcPr>
            <w:tcW w:w="648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1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2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</w:tcPr>
          <w:p w:rsidR="007D6354" w:rsidRDefault="007D63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0" w:type="dxa"/>
          </w:tcPr>
          <w:p w:rsidR="007D6354" w:rsidRDefault="003B4B0C">
            <w:pPr>
              <w:pStyle w:val="TableParagraph"/>
              <w:spacing w:before="11" w:line="223" w:lineRule="exact"/>
              <w:ind w:left="46" w:right="13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12133,457</w:t>
            </w:r>
          </w:p>
        </w:tc>
      </w:tr>
    </w:tbl>
    <w:p w:rsidR="007D6354" w:rsidRDefault="003B4B0C">
      <w:pPr>
        <w:pStyle w:val="a3"/>
        <w:spacing w:before="77"/>
        <w:rPr>
          <w:b/>
        </w:rPr>
      </w:pPr>
      <w:r>
        <w:rPr>
          <w:noProof/>
          <w:spacing w:val="-2"/>
          <w:lang w:eastAsia="ru-RU"/>
        </w:rPr>
        <w:drawing>
          <wp:anchor distT="0" distB="0" distL="0" distR="0" simplePos="0" relativeHeight="251677696" behindDoc="1" locked="0" layoutInCell="0" allowOverlap="1">
            <wp:simplePos x="0" y="0"/>
            <wp:positionH relativeFrom="margin">
              <wp:posOffset>3895090</wp:posOffset>
            </wp:positionH>
            <wp:positionV relativeFrom="paragraph">
              <wp:posOffset>53340</wp:posOffset>
            </wp:positionV>
            <wp:extent cx="838200" cy="414020"/>
            <wp:effectExtent l="0" t="0" r="0" b="5080"/>
            <wp:wrapNone/>
            <wp:docPr id="4" name="Рисунок 4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908" t="39961" r="7959" b="374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14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pacing w:val="-2"/>
          <w:lang w:eastAsia="ru-RU"/>
        </w:rPr>
        <w:drawing>
          <wp:anchor distT="0" distB="0" distL="0" distR="0" simplePos="0" relativeHeight="251649024" behindDoc="1" locked="0" layoutInCell="0" allowOverlap="1">
            <wp:simplePos x="0" y="0"/>
            <wp:positionH relativeFrom="margin">
              <wp:posOffset>2333625</wp:posOffset>
            </wp:positionH>
            <wp:positionV relativeFrom="paragraph">
              <wp:posOffset>-39370</wp:posOffset>
            </wp:positionV>
            <wp:extent cx="1504315" cy="1489710"/>
            <wp:effectExtent l="0" t="0" r="635" b="0"/>
            <wp:wrapNone/>
            <wp:docPr id="3" name="Рисунок 3" descr="C:\DOCUME~1\COMPUT~1\LOCALS~1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~1\COMPUT~1\LOCALS~1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315" cy="148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6354" w:rsidRDefault="003B4B0C">
      <w:pPr>
        <w:pStyle w:val="a3"/>
        <w:tabs>
          <w:tab w:val="left" w:pos="8308"/>
        </w:tabs>
        <w:ind w:left="314"/>
        <w:rPr>
          <w:spacing w:val="-2"/>
        </w:rPr>
      </w:pPr>
      <w:proofErr w:type="spellStart"/>
      <w:r>
        <w:t>ГлаваЗахаровского</w:t>
      </w:r>
      <w:proofErr w:type="spellEnd"/>
      <w:r>
        <w:rPr>
          <w:spacing w:val="-10"/>
        </w:rPr>
        <w:t xml:space="preserve"> </w:t>
      </w:r>
      <w:r>
        <w:t>сельского</w:t>
      </w:r>
      <w:r>
        <w:rPr>
          <w:spacing w:val="-9"/>
        </w:rPr>
        <w:t xml:space="preserve"> </w:t>
      </w:r>
      <w:r>
        <w:rPr>
          <w:spacing w:val="-2"/>
        </w:rPr>
        <w:t>поселения</w:t>
      </w:r>
      <w:r>
        <w:tab/>
      </w:r>
      <w:r>
        <w:rPr>
          <w:spacing w:val="-2"/>
        </w:rPr>
        <w:t>Е.А.Кийков</w:t>
      </w: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  <w:rPr>
          <w:spacing w:val="-2"/>
        </w:rPr>
      </w:pPr>
    </w:p>
    <w:p w:rsidR="003B4B0C" w:rsidRDefault="003B4B0C">
      <w:pPr>
        <w:pStyle w:val="a3"/>
        <w:tabs>
          <w:tab w:val="left" w:pos="8308"/>
        </w:tabs>
        <w:ind w:left="314"/>
      </w:pPr>
    </w:p>
    <w:sectPr w:rsidR="003B4B0C">
      <w:type w:val="continuous"/>
      <w:pgSz w:w="12240" w:h="15840"/>
      <w:pgMar w:top="1060" w:right="144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D6354"/>
    <w:rsid w:val="00152586"/>
    <w:rsid w:val="001A0C37"/>
    <w:rsid w:val="003B4B0C"/>
    <w:rsid w:val="007D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BBAF56-13D8-4E6E-B641-7C781A21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Title"/>
    <w:basedOn w:val="a"/>
    <w:uiPriority w:val="1"/>
    <w:qFormat/>
    <w:pPr>
      <w:ind w:left="1795" w:hanging="1356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file:///C:\DOCUME~1\COMPUT~1\LOCALS~1\Temp\FineReader10\media\image1.jpeg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1059</Words>
  <Characters>6042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530e9d0668bc422467a6c5318c4715e49528b097897753624b4a753207ab836d.xls</dc:title>
  <dc:creator>Work1</dc:creator>
  <cp:lastModifiedBy>Алла</cp:lastModifiedBy>
  <cp:revision>6</cp:revision>
  <dcterms:created xsi:type="dcterms:W3CDTF">2025-07-24T11:29:00Z</dcterms:created>
  <dcterms:modified xsi:type="dcterms:W3CDTF">2025-08-27T12:38:00Z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2025-07-24T00:00:00Z</vt:filetime>
  </property>
  <property fmtid="{D5CDD505-2E9C-101B-9397-08002B2CF9AE}" pid="3" name="Creator">
    <vt:lpwstr>EXCEL.EXE</vt:lpwstr>
  </property>
  <property fmtid="{D5CDD505-2E9C-101B-9397-08002B2CF9AE}" pid="4" name="LastSaved">
    <vt:filetime>2025-07-24T00:00:00Z</vt:filetime>
  </property>
  <property fmtid="{D5CDD505-2E9C-101B-9397-08002B2CF9AE}" pid="5" name="Producer">
    <vt:lpwstr>www.ilovepdf.com</vt:lpwstr>
  </property>
</Properties>
</file>